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139B8" w14:textId="77777777" w:rsidR="00D40D87" w:rsidRPr="00D36A83" w:rsidRDefault="00E951FC" w:rsidP="0044674B">
      <w:pPr>
        <w:spacing w:after="100" w:afterAutospacing="1"/>
        <w:rPr>
          <w:rFonts w:cs="Times New Roman"/>
          <w:b/>
          <w:sz w:val="32"/>
          <w:szCs w:val="32"/>
        </w:rPr>
      </w:pPr>
      <w:r w:rsidRPr="00D36A83">
        <w:rPr>
          <w:rFonts w:cs="Times New Roman"/>
          <w:b/>
          <w:sz w:val="32"/>
          <w:szCs w:val="32"/>
        </w:rPr>
        <w:t>RESERVATION FORM</w:t>
      </w:r>
    </w:p>
    <w:tbl>
      <w:tblPr>
        <w:tblW w:w="0" w:type="auto"/>
        <w:tblCellMar>
          <w:left w:w="57" w:type="dxa"/>
          <w:right w:w="57" w:type="dxa"/>
        </w:tblCellMar>
        <w:tblLook w:val="04A0" w:firstRow="1" w:lastRow="0" w:firstColumn="1" w:lastColumn="0" w:noHBand="0" w:noVBand="1"/>
      </w:tblPr>
      <w:tblGrid>
        <w:gridCol w:w="1758"/>
        <w:gridCol w:w="3828"/>
        <w:gridCol w:w="4733"/>
      </w:tblGrid>
      <w:tr w:rsidR="008D3D17" w:rsidRPr="009D2498" w14:paraId="6FF81CB2" w14:textId="77777777" w:rsidTr="009D2498">
        <w:tc>
          <w:tcPr>
            <w:tcW w:w="1758" w:type="dxa"/>
            <w:shd w:val="clear" w:color="auto" w:fill="auto"/>
          </w:tcPr>
          <w:p w14:paraId="05503851" w14:textId="77777777" w:rsidR="008D3D17" w:rsidRPr="009D2498" w:rsidRDefault="008D3D17" w:rsidP="009D2498">
            <w:pPr>
              <w:tabs>
                <w:tab w:val="left" w:pos="1701"/>
              </w:tabs>
              <w:spacing w:after="0"/>
              <w:rPr>
                <w:rFonts w:cs="Times New Roman"/>
                <w:sz w:val="24"/>
                <w:szCs w:val="24"/>
              </w:rPr>
            </w:pPr>
            <w:r w:rsidRPr="009D2498">
              <w:rPr>
                <w:rFonts w:cs="Times New Roman"/>
                <w:sz w:val="24"/>
                <w:szCs w:val="24"/>
              </w:rPr>
              <w:t>Please return to:</w:t>
            </w:r>
          </w:p>
        </w:tc>
        <w:tc>
          <w:tcPr>
            <w:tcW w:w="3828" w:type="dxa"/>
            <w:shd w:val="clear" w:color="auto" w:fill="auto"/>
          </w:tcPr>
          <w:p w14:paraId="718D2143" w14:textId="77777777" w:rsidR="008D3D17" w:rsidRPr="009D2498" w:rsidRDefault="008D3D17" w:rsidP="009D2498">
            <w:pPr>
              <w:tabs>
                <w:tab w:val="left" w:pos="1701"/>
              </w:tabs>
              <w:spacing w:after="0"/>
              <w:rPr>
                <w:rFonts w:cs="Times New Roman"/>
                <w:sz w:val="24"/>
                <w:szCs w:val="24"/>
              </w:rPr>
            </w:pPr>
            <w:r w:rsidRPr="009D2498">
              <w:rPr>
                <w:rFonts w:cs="Times New Roman"/>
                <w:sz w:val="24"/>
                <w:szCs w:val="24"/>
              </w:rPr>
              <w:t>Mrs Christine Bianco,</w:t>
            </w:r>
          </w:p>
          <w:p w14:paraId="4E41FD20" w14:textId="77777777" w:rsidR="008D3D17" w:rsidRPr="009D2498" w:rsidRDefault="008D3D17" w:rsidP="009D2498">
            <w:pPr>
              <w:tabs>
                <w:tab w:val="left" w:pos="1701"/>
              </w:tabs>
              <w:spacing w:after="0"/>
              <w:rPr>
                <w:rFonts w:cs="Times New Roman"/>
                <w:sz w:val="24"/>
                <w:szCs w:val="24"/>
              </w:rPr>
            </w:pPr>
            <w:r w:rsidRPr="009D2498">
              <w:rPr>
                <w:rFonts w:cs="Times New Roman"/>
                <w:sz w:val="24"/>
                <w:szCs w:val="24"/>
              </w:rPr>
              <w:t>Ingleby Manor,</w:t>
            </w:r>
          </w:p>
          <w:p w14:paraId="5498A325" w14:textId="77777777" w:rsidR="008D3D17" w:rsidRPr="009D2498" w:rsidRDefault="008D3D17" w:rsidP="009D2498">
            <w:pPr>
              <w:tabs>
                <w:tab w:val="left" w:pos="1701"/>
              </w:tabs>
              <w:spacing w:after="0"/>
              <w:rPr>
                <w:rFonts w:cs="Times New Roman"/>
                <w:sz w:val="24"/>
                <w:szCs w:val="24"/>
              </w:rPr>
            </w:pPr>
            <w:r w:rsidRPr="009D2498">
              <w:rPr>
                <w:rFonts w:cs="Times New Roman"/>
                <w:sz w:val="24"/>
                <w:szCs w:val="24"/>
              </w:rPr>
              <w:t>Ingleby Greenhow,</w:t>
            </w:r>
          </w:p>
          <w:p w14:paraId="7EB79934" w14:textId="77777777" w:rsidR="008D3D17" w:rsidRPr="009D2498" w:rsidRDefault="008D3D17" w:rsidP="009D2498">
            <w:pPr>
              <w:tabs>
                <w:tab w:val="left" w:pos="1701"/>
              </w:tabs>
              <w:spacing w:after="0"/>
              <w:rPr>
                <w:rFonts w:cs="Times New Roman"/>
                <w:sz w:val="24"/>
                <w:szCs w:val="24"/>
              </w:rPr>
            </w:pPr>
            <w:r w:rsidRPr="009D2498">
              <w:rPr>
                <w:rFonts w:cs="Times New Roman"/>
                <w:sz w:val="24"/>
                <w:szCs w:val="24"/>
              </w:rPr>
              <w:t>Great Ayton,</w:t>
            </w:r>
          </w:p>
          <w:p w14:paraId="647D6D21" w14:textId="77777777" w:rsidR="008D3D17" w:rsidRPr="009D2498" w:rsidRDefault="008D3D17" w:rsidP="009D2498">
            <w:pPr>
              <w:tabs>
                <w:tab w:val="left" w:pos="1701"/>
              </w:tabs>
              <w:spacing w:after="0"/>
              <w:rPr>
                <w:rFonts w:cs="Times New Roman"/>
                <w:sz w:val="24"/>
                <w:szCs w:val="24"/>
              </w:rPr>
            </w:pPr>
            <w:r w:rsidRPr="009D2498">
              <w:rPr>
                <w:rFonts w:cs="Times New Roman"/>
                <w:sz w:val="24"/>
                <w:szCs w:val="24"/>
              </w:rPr>
              <w:t>North Yorkshire</w:t>
            </w:r>
          </w:p>
          <w:p w14:paraId="3AD073F7" w14:textId="77777777" w:rsidR="008D3D17" w:rsidRPr="009D2498" w:rsidRDefault="008D3D17" w:rsidP="009D2498">
            <w:pPr>
              <w:tabs>
                <w:tab w:val="left" w:pos="1701"/>
              </w:tabs>
              <w:spacing w:after="0"/>
              <w:rPr>
                <w:rFonts w:cs="Times New Roman"/>
                <w:sz w:val="24"/>
                <w:szCs w:val="24"/>
              </w:rPr>
            </w:pPr>
            <w:r w:rsidRPr="009D2498">
              <w:rPr>
                <w:rFonts w:cs="Times New Roman"/>
                <w:sz w:val="24"/>
                <w:szCs w:val="24"/>
              </w:rPr>
              <w:t>TS9 6RB</w:t>
            </w:r>
          </w:p>
        </w:tc>
        <w:tc>
          <w:tcPr>
            <w:tcW w:w="4733" w:type="dxa"/>
            <w:shd w:val="clear" w:color="auto" w:fill="auto"/>
          </w:tcPr>
          <w:p w14:paraId="69FD9090" w14:textId="77777777" w:rsidR="008D3D17" w:rsidRPr="009D2498" w:rsidRDefault="008D3D17" w:rsidP="009D2498">
            <w:pPr>
              <w:tabs>
                <w:tab w:val="left" w:pos="1701"/>
              </w:tabs>
              <w:spacing w:after="0"/>
              <w:rPr>
                <w:rFonts w:cs="Times New Roman"/>
                <w:sz w:val="24"/>
                <w:szCs w:val="24"/>
              </w:rPr>
            </w:pPr>
            <w:r w:rsidRPr="009D2498">
              <w:rPr>
                <w:rFonts w:cs="Times New Roman"/>
                <w:sz w:val="24"/>
                <w:szCs w:val="24"/>
              </w:rPr>
              <w:t>Telephone: 01642 722170</w:t>
            </w:r>
          </w:p>
          <w:p w14:paraId="3F9FC93E" w14:textId="77777777" w:rsidR="008D3D17" w:rsidRPr="009D2498" w:rsidRDefault="008D3D17" w:rsidP="009D2498">
            <w:pPr>
              <w:tabs>
                <w:tab w:val="left" w:pos="1701"/>
              </w:tabs>
              <w:spacing w:after="0"/>
              <w:rPr>
                <w:rFonts w:cs="Times New Roman"/>
                <w:sz w:val="24"/>
                <w:szCs w:val="24"/>
              </w:rPr>
            </w:pPr>
            <w:r w:rsidRPr="009D2498">
              <w:rPr>
                <w:rFonts w:cs="Times New Roman"/>
                <w:sz w:val="24"/>
                <w:szCs w:val="24"/>
              </w:rPr>
              <w:t xml:space="preserve">Email: </w:t>
            </w:r>
            <w:hyperlink r:id="rId6" w:history="1">
              <w:r w:rsidRPr="009D2498">
                <w:rPr>
                  <w:rStyle w:val="Hyperlink"/>
                  <w:rFonts w:cs="Times New Roman"/>
                  <w:sz w:val="24"/>
                  <w:szCs w:val="24"/>
                </w:rPr>
                <w:t>Christine@InglebyManor.co.uk</w:t>
              </w:r>
            </w:hyperlink>
          </w:p>
        </w:tc>
      </w:tr>
    </w:tbl>
    <w:p w14:paraId="1C71DC51" w14:textId="77777777" w:rsidR="00430233" w:rsidRDefault="00430233" w:rsidP="00836257">
      <w:pPr>
        <w:tabs>
          <w:tab w:val="right" w:leader="dot" w:pos="10206"/>
        </w:tabs>
        <w:spacing w:before="240" w:after="0"/>
        <w:rPr>
          <w:rFonts w:cs="Times New Roman"/>
          <w:sz w:val="24"/>
          <w:szCs w:val="24"/>
        </w:rPr>
      </w:pPr>
      <w:r w:rsidRPr="00305027">
        <w:rPr>
          <w:rFonts w:cs="Times New Roman"/>
          <w:sz w:val="24"/>
          <w:szCs w:val="24"/>
        </w:rPr>
        <w:t xml:space="preserve">Please reserve </w:t>
      </w:r>
      <w:r>
        <w:rPr>
          <w:rFonts w:cs="Times New Roman"/>
          <w:sz w:val="24"/>
          <w:szCs w:val="24"/>
        </w:rPr>
        <w:tab/>
      </w:r>
      <w:r w:rsidR="00D36A83">
        <w:rPr>
          <w:rFonts w:cs="Times New Roman"/>
          <w:sz w:val="24"/>
          <w:szCs w:val="24"/>
        </w:rPr>
        <w:t xml:space="preserve"> </w:t>
      </w:r>
      <w:r w:rsidRPr="00305027">
        <w:rPr>
          <w:rFonts w:cs="Times New Roman"/>
          <w:sz w:val="24"/>
          <w:szCs w:val="24"/>
        </w:rPr>
        <w:t>Apartment</w:t>
      </w:r>
    </w:p>
    <w:p w14:paraId="571DC872" w14:textId="77777777" w:rsidR="00D40D87" w:rsidRPr="00305027" w:rsidRDefault="00D36A83" w:rsidP="00836257">
      <w:pPr>
        <w:tabs>
          <w:tab w:val="left" w:leader="dot" w:pos="4820"/>
          <w:tab w:val="left" w:leader="dot" w:pos="8364"/>
          <w:tab w:val="right" w:leader="dot" w:pos="10206"/>
        </w:tabs>
        <w:spacing w:before="240" w:after="0"/>
        <w:rPr>
          <w:rFonts w:cs="Times New Roman"/>
          <w:sz w:val="24"/>
          <w:szCs w:val="24"/>
        </w:rPr>
      </w:pPr>
      <w:r>
        <w:rPr>
          <w:rFonts w:cs="Times New Roman"/>
          <w:sz w:val="24"/>
          <w:szCs w:val="24"/>
        </w:rPr>
        <w:t>From</w:t>
      </w:r>
      <w:r>
        <w:rPr>
          <w:rFonts w:cs="Times New Roman"/>
          <w:sz w:val="24"/>
          <w:szCs w:val="24"/>
        </w:rPr>
        <w:tab/>
        <w:t xml:space="preserve"> to</w:t>
      </w:r>
      <w:r>
        <w:rPr>
          <w:rFonts w:cs="Times New Roman"/>
          <w:sz w:val="24"/>
          <w:szCs w:val="24"/>
        </w:rPr>
        <w:tab/>
        <w:t>(</w:t>
      </w:r>
      <w:r>
        <w:rPr>
          <w:rFonts w:cs="Times New Roman"/>
          <w:sz w:val="24"/>
          <w:szCs w:val="24"/>
        </w:rPr>
        <w:tab/>
        <w:t xml:space="preserve"> </w:t>
      </w:r>
      <w:r w:rsidR="00D40D87" w:rsidRPr="00305027">
        <w:rPr>
          <w:rFonts w:cs="Times New Roman"/>
          <w:sz w:val="24"/>
          <w:szCs w:val="24"/>
        </w:rPr>
        <w:t xml:space="preserve">nights) </w:t>
      </w:r>
    </w:p>
    <w:p w14:paraId="2C9FA005" w14:textId="77777777" w:rsidR="00D40D87" w:rsidRPr="00305027" w:rsidRDefault="00D40D87" w:rsidP="00430233">
      <w:pPr>
        <w:spacing w:after="0"/>
        <w:rPr>
          <w:rFonts w:cs="Times New Roman"/>
          <w:sz w:val="24"/>
          <w:szCs w:val="24"/>
        </w:rPr>
      </w:pPr>
    </w:p>
    <w:p w14:paraId="367AB11E" w14:textId="0B1E4967" w:rsidR="00D40D87" w:rsidRPr="00305027" w:rsidRDefault="00D40D87" w:rsidP="002B2B3D">
      <w:pPr>
        <w:tabs>
          <w:tab w:val="left" w:pos="3402"/>
          <w:tab w:val="left" w:pos="6804"/>
          <w:tab w:val="left" w:leader="dot" w:pos="10205"/>
        </w:tabs>
        <w:spacing w:after="0"/>
        <w:rPr>
          <w:rFonts w:cs="Times New Roman"/>
          <w:sz w:val="24"/>
          <w:szCs w:val="24"/>
        </w:rPr>
      </w:pPr>
      <w:r w:rsidRPr="00305027">
        <w:rPr>
          <w:rFonts w:cs="Times New Roman"/>
          <w:sz w:val="24"/>
          <w:szCs w:val="24"/>
        </w:rPr>
        <w:t>Number of people in party</w:t>
      </w:r>
      <w:r w:rsidR="00430233">
        <w:rPr>
          <w:rFonts w:cs="Times New Roman"/>
          <w:sz w:val="24"/>
          <w:szCs w:val="24"/>
        </w:rPr>
        <w:t>:</w:t>
      </w:r>
      <w:r w:rsidR="002B2B3D">
        <w:rPr>
          <w:rFonts w:cs="Times New Roman"/>
          <w:sz w:val="24"/>
          <w:szCs w:val="24"/>
        </w:rPr>
        <w:t xml:space="preserve"> </w:t>
      </w:r>
      <w:r w:rsidR="002B2B3D">
        <w:rPr>
          <w:rFonts w:cs="Times New Roman"/>
          <w:sz w:val="24"/>
          <w:szCs w:val="24"/>
        </w:rPr>
        <w:tab/>
      </w:r>
      <w:r w:rsidRPr="00305027">
        <w:rPr>
          <w:rFonts w:cs="Times New Roman"/>
          <w:sz w:val="24"/>
          <w:szCs w:val="24"/>
        </w:rPr>
        <w:t xml:space="preserve">Adults </w:t>
      </w:r>
      <w:r w:rsidR="00A11BF6">
        <w:rPr>
          <w:rFonts w:cs="Times New Roman"/>
          <w:sz w:val="24"/>
          <w:szCs w:val="24"/>
        </w:rPr>
        <w:tab/>
      </w:r>
      <w:r w:rsidR="00703BB9">
        <w:rPr>
          <w:rFonts w:cs="Times New Roman"/>
          <w:sz w:val="24"/>
          <w:szCs w:val="24"/>
        </w:rPr>
        <w:tab/>
      </w:r>
    </w:p>
    <w:p w14:paraId="1BE99F99" w14:textId="77777777" w:rsidR="00A11BF6" w:rsidRDefault="00D40D87" w:rsidP="002B2B3D">
      <w:pPr>
        <w:tabs>
          <w:tab w:val="left" w:pos="6804"/>
          <w:tab w:val="left" w:leader="dot" w:pos="10205"/>
        </w:tabs>
        <w:spacing w:before="120" w:after="0"/>
        <w:ind w:firstLine="3402"/>
        <w:rPr>
          <w:rFonts w:cs="Times New Roman"/>
          <w:sz w:val="24"/>
          <w:szCs w:val="24"/>
        </w:rPr>
      </w:pPr>
      <w:r w:rsidRPr="00305027">
        <w:rPr>
          <w:rFonts w:cs="Times New Roman"/>
          <w:sz w:val="24"/>
          <w:szCs w:val="24"/>
        </w:rPr>
        <w:t xml:space="preserve">Children </w:t>
      </w:r>
      <w:r w:rsidR="00A11BF6">
        <w:rPr>
          <w:rFonts w:cs="Times New Roman"/>
          <w:sz w:val="24"/>
          <w:szCs w:val="24"/>
        </w:rPr>
        <w:t>under 18</w:t>
      </w:r>
      <w:r w:rsidR="00A11BF6">
        <w:rPr>
          <w:rFonts w:cs="Times New Roman"/>
          <w:sz w:val="24"/>
          <w:szCs w:val="24"/>
        </w:rPr>
        <w:tab/>
      </w:r>
      <w:r w:rsidR="00A11BF6">
        <w:rPr>
          <w:rFonts w:cs="Times New Roman"/>
          <w:sz w:val="24"/>
          <w:szCs w:val="24"/>
        </w:rPr>
        <w:tab/>
      </w:r>
    </w:p>
    <w:p w14:paraId="6C9C76F0" w14:textId="77777777" w:rsidR="00D40D87" w:rsidRPr="00305027" w:rsidRDefault="00D40D87" w:rsidP="002B2B3D">
      <w:pPr>
        <w:tabs>
          <w:tab w:val="left" w:pos="6804"/>
          <w:tab w:val="left" w:leader="dot" w:pos="10205"/>
        </w:tabs>
        <w:spacing w:before="120" w:after="0"/>
        <w:ind w:firstLine="3402"/>
        <w:rPr>
          <w:rFonts w:cs="Times New Roman"/>
          <w:sz w:val="24"/>
          <w:szCs w:val="24"/>
        </w:rPr>
      </w:pPr>
      <w:r w:rsidRPr="00305027">
        <w:rPr>
          <w:rFonts w:cs="Times New Roman"/>
          <w:sz w:val="24"/>
          <w:szCs w:val="24"/>
        </w:rPr>
        <w:t xml:space="preserve">Infants under 2 </w:t>
      </w:r>
      <w:r w:rsidR="00A11BF6">
        <w:rPr>
          <w:rFonts w:cs="Times New Roman"/>
          <w:sz w:val="24"/>
          <w:szCs w:val="24"/>
        </w:rPr>
        <w:tab/>
      </w:r>
      <w:r w:rsidR="00A11BF6">
        <w:rPr>
          <w:rFonts w:cs="Times New Roman"/>
          <w:sz w:val="24"/>
          <w:szCs w:val="24"/>
        </w:rPr>
        <w:tab/>
      </w:r>
    </w:p>
    <w:p w14:paraId="498BC488" w14:textId="77777777" w:rsidR="00D40D87" w:rsidRPr="00305027" w:rsidRDefault="00D40D87" w:rsidP="00430233">
      <w:pPr>
        <w:spacing w:after="0"/>
        <w:rPr>
          <w:rFonts w:cs="Times New Roman"/>
          <w:sz w:val="24"/>
          <w:szCs w:val="24"/>
        </w:rPr>
      </w:pPr>
    </w:p>
    <w:p w14:paraId="11FF6C40" w14:textId="77777777" w:rsidR="00D40D87" w:rsidRPr="00305027" w:rsidRDefault="00D40D87" w:rsidP="00430233">
      <w:pPr>
        <w:spacing w:after="0"/>
        <w:rPr>
          <w:rFonts w:cs="Times New Roman"/>
          <w:sz w:val="24"/>
          <w:szCs w:val="24"/>
        </w:rPr>
      </w:pPr>
      <w:r w:rsidRPr="00305027">
        <w:rPr>
          <w:rFonts w:cs="Times New Roman"/>
          <w:sz w:val="24"/>
          <w:szCs w:val="24"/>
        </w:rPr>
        <w:t xml:space="preserve">EXTRAS </w:t>
      </w:r>
    </w:p>
    <w:p w14:paraId="0EE89ABC" w14:textId="77777777" w:rsidR="00A11BF6" w:rsidRDefault="00D40D87" w:rsidP="00FF76F7">
      <w:pPr>
        <w:tabs>
          <w:tab w:val="left" w:pos="5670"/>
          <w:tab w:val="left" w:pos="6804"/>
          <w:tab w:val="left" w:leader="dot" w:pos="10205"/>
        </w:tabs>
        <w:spacing w:after="0"/>
        <w:ind w:left="1134" w:hanging="567"/>
        <w:rPr>
          <w:rFonts w:cs="Times New Roman"/>
          <w:sz w:val="24"/>
          <w:szCs w:val="24"/>
        </w:rPr>
      </w:pPr>
      <w:r w:rsidRPr="00305027">
        <w:rPr>
          <w:rFonts w:cs="Times New Roman"/>
          <w:sz w:val="24"/>
          <w:szCs w:val="24"/>
        </w:rPr>
        <w:t>Cot (please bring own linen</w:t>
      </w:r>
      <w:r w:rsidR="00A11BF6">
        <w:rPr>
          <w:rFonts w:cs="Times New Roman"/>
          <w:sz w:val="24"/>
          <w:szCs w:val="24"/>
        </w:rPr>
        <w:t xml:space="preserve"> for cot)</w:t>
      </w:r>
      <w:r w:rsidR="00A11BF6">
        <w:rPr>
          <w:rFonts w:cs="Times New Roman"/>
          <w:sz w:val="24"/>
          <w:szCs w:val="24"/>
        </w:rPr>
        <w:tab/>
      </w:r>
      <w:r w:rsidR="004D295C">
        <w:rPr>
          <w:rFonts w:cs="Times New Roman"/>
          <w:sz w:val="24"/>
          <w:szCs w:val="24"/>
        </w:rPr>
        <w:t>(</w:t>
      </w:r>
      <w:r w:rsidR="00A11BF6">
        <w:rPr>
          <w:rFonts w:cs="Times New Roman"/>
          <w:iCs/>
          <w:sz w:val="24"/>
          <w:szCs w:val="24"/>
        </w:rPr>
        <w:t>no</w:t>
      </w:r>
      <w:r w:rsidRPr="00305027">
        <w:rPr>
          <w:rFonts w:cs="Times New Roman"/>
          <w:iCs/>
          <w:sz w:val="24"/>
          <w:szCs w:val="24"/>
        </w:rPr>
        <w:t xml:space="preserve"> </w:t>
      </w:r>
      <w:r w:rsidRPr="00305027">
        <w:rPr>
          <w:rFonts w:cs="Times New Roman"/>
          <w:sz w:val="24"/>
          <w:szCs w:val="24"/>
        </w:rPr>
        <w:t>charge</w:t>
      </w:r>
      <w:r w:rsidR="004D295C">
        <w:rPr>
          <w:rFonts w:cs="Times New Roman"/>
          <w:sz w:val="24"/>
          <w:szCs w:val="24"/>
        </w:rPr>
        <w:t>)</w:t>
      </w:r>
      <w:r w:rsidRPr="00305027">
        <w:rPr>
          <w:rFonts w:cs="Times New Roman"/>
          <w:sz w:val="24"/>
          <w:szCs w:val="24"/>
        </w:rPr>
        <w:t xml:space="preserve"> </w:t>
      </w:r>
      <w:r w:rsidR="00A11BF6">
        <w:rPr>
          <w:rFonts w:cs="Times New Roman"/>
          <w:sz w:val="24"/>
          <w:szCs w:val="24"/>
        </w:rPr>
        <w:tab/>
      </w:r>
    </w:p>
    <w:p w14:paraId="0C84DCB7" w14:textId="77777777" w:rsidR="00D40D87" w:rsidRPr="00305027" w:rsidRDefault="00A11BF6" w:rsidP="00FF76F7">
      <w:pPr>
        <w:tabs>
          <w:tab w:val="left" w:pos="5670"/>
          <w:tab w:val="left" w:pos="6804"/>
          <w:tab w:val="left" w:leader="dot" w:pos="10205"/>
        </w:tabs>
        <w:spacing w:before="120" w:after="0"/>
        <w:ind w:left="1134" w:hanging="567"/>
        <w:rPr>
          <w:rFonts w:cs="Times New Roman"/>
          <w:sz w:val="24"/>
          <w:szCs w:val="24"/>
        </w:rPr>
      </w:pPr>
      <w:r>
        <w:rPr>
          <w:rFonts w:cs="Times New Roman"/>
          <w:sz w:val="24"/>
          <w:szCs w:val="24"/>
        </w:rPr>
        <w:t>High Chair</w:t>
      </w:r>
      <w:r>
        <w:rPr>
          <w:rFonts w:cs="Times New Roman"/>
          <w:sz w:val="24"/>
          <w:szCs w:val="24"/>
        </w:rPr>
        <w:tab/>
      </w:r>
      <w:r w:rsidR="004D295C">
        <w:rPr>
          <w:rFonts w:cs="Times New Roman"/>
          <w:sz w:val="24"/>
          <w:szCs w:val="24"/>
        </w:rPr>
        <w:t>(</w:t>
      </w:r>
      <w:r>
        <w:rPr>
          <w:rFonts w:cs="Times New Roman"/>
          <w:sz w:val="24"/>
          <w:szCs w:val="24"/>
        </w:rPr>
        <w:t>no</w:t>
      </w:r>
      <w:r w:rsidR="00D40D87" w:rsidRPr="00305027">
        <w:rPr>
          <w:rFonts w:cs="Times New Roman"/>
          <w:sz w:val="24"/>
          <w:szCs w:val="24"/>
        </w:rPr>
        <w:t xml:space="preserve"> charge</w:t>
      </w:r>
      <w:r w:rsidR="004D295C">
        <w:rPr>
          <w:rFonts w:cs="Times New Roman"/>
          <w:sz w:val="24"/>
          <w:szCs w:val="24"/>
        </w:rPr>
        <w:t>)</w:t>
      </w:r>
      <w:r w:rsidR="00D40D87" w:rsidRPr="00305027">
        <w:rPr>
          <w:rFonts w:cs="Times New Roman"/>
          <w:sz w:val="24"/>
          <w:szCs w:val="24"/>
        </w:rPr>
        <w:t xml:space="preserve"> </w:t>
      </w:r>
      <w:r>
        <w:rPr>
          <w:rFonts w:cs="Times New Roman"/>
          <w:sz w:val="24"/>
          <w:szCs w:val="24"/>
        </w:rPr>
        <w:tab/>
      </w:r>
    </w:p>
    <w:p w14:paraId="37DCC9E5" w14:textId="37E23995" w:rsidR="006008C5" w:rsidRPr="00305027" w:rsidRDefault="006008C5" w:rsidP="006008C5">
      <w:pPr>
        <w:tabs>
          <w:tab w:val="left" w:pos="5670"/>
          <w:tab w:val="left" w:pos="6804"/>
          <w:tab w:val="left" w:leader="dot" w:pos="10205"/>
        </w:tabs>
        <w:spacing w:before="120" w:after="0"/>
        <w:ind w:left="1134" w:hanging="567"/>
        <w:rPr>
          <w:rFonts w:cs="Times New Roman"/>
          <w:sz w:val="24"/>
          <w:szCs w:val="24"/>
        </w:rPr>
      </w:pPr>
      <w:r>
        <w:rPr>
          <w:rFonts w:cs="Times New Roman"/>
          <w:sz w:val="24"/>
          <w:szCs w:val="24"/>
        </w:rPr>
        <w:t>EV Charging</w:t>
      </w:r>
      <w:r>
        <w:rPr>
          <w:rFonts w:cs="Times New Roman"/>
          <w:sz w:val="24"/>
          <w:szCs w:val="24"/>
        </w:rPr>
        <w:tab/>
        <w:t>£25/Week</w:t>
      </w:r>
      <w:r w:rsidRPr="00305027">
        <w:rPr>
          <w:rFonts w:cs="Times New Roman"/>
          <w:sz w:val="24"/>
          <w:szCs w:val="24"/>
        </w:rPr>
        <w:t xml:space="preserve"> </w:t>
      </w:r>
      <w:r>
        <w:rPr>
          <w:rFonts w:cs="Times New Roman"/>
          <w:sz w:val="24"/>
          <w:szCs w:val="24"/>
        </w:rPr>
        <w:tab/>
      </w:r>
      <w:r>
        <w:rPr>
          <w:rFonts w:cs="Times New Roman"/>
          <w:sz w:val="24"/>
          <w:szCs w:val="24"/>
        </w:rPr>
        <w:tab/>
      </w:r>
    </w:p>
    <w:p w14:paraId="601417B8" w14:textId="29CE0F4B" w:rsidR="00D40D87" w:rsidRPr="00305027" w:rsidRDefault="00183FC2" w:rsidP="00FF76F7">
      <w:pPr>
        <w:tabs>
          <w:tab w:val="left" w:pos="5670"/>
          <w:tab w:val="left" w:pos="6804"/>
          <w:tab w:val="left" w:leader="dot" w:pos="10205"/>
        </w:tabs>
        <w:spacing w:before="120" w:after="0"/>
        <w:ind w:left="1134" w:hanging="567"/>
        <w:rPr>
          <w:rFonts w:cs="Times New Roman"/>
          <w:sz w:val="24"/>
          <w:szCs w:val="24"/>
        </w:rPr>
      </w:pPr>
      <w:r>
        <w:rPr>
          <w:rFonts w:cs="Times New Roman"/>
          <w:sz w:val="24"/>
          <w:szCs w:val="24"/>
        </w:rPr>
        <w:t xml:space="preserve">1 dog </w:t>
      </w:r>
      <w:r w:rsidR="00D40D87" w:rsidRPr="00305027">
        <w:rPr>
          <w:rFonts w:cs="Times New Roman"/>
          <w:sz w:val="24"/>
          <w:szCs w:val="24"/>
        </w:rPr>
        <w:t xml:space="preserve">by </w:t>
      </w:r>
      <w:r w:rsidR="006008C5">
        <w:rPr>
          <w:rFonts w:cs="Times New Roman"/>
          <w:sz w:val="24"/>
          <w:szCs w:val="24"/>
        </w:rPr>
        <w:t>prior agreement</w:t>
      </w:r>
      <w:r w:rsidR="00A11BF6">
        <w:rPr>
          <w:rFonts w:cs="Times New Roman"/>
          <w:sz w:val="24"/>
          <w:szCs w:val="24"/>
        </w:rPr>
        <w:t xml:space="preserve"> </w:t>
      </w:r>
      <w:r w:rsidR="006008C5">
        <w:rPr>
          <w:rFonts w:cs="Times New Roman"/>
          <w:sz w:val="24"/>
          <w:szCs w:val="24"/>
        </w:rPr>
        <w:t>(</w:t>
      </w:r>
      <w:r w:rsidR="00FF76F7">
        <w:rPr>
          <w:rFonts w:cs="Times New Roman"/>
          <w:sz w:val="24"/>
          <w:szCs w:val="24"/>
        </w:rPr>
        <w:t>Gun Room Apartment only</w:t>
      </w:r>
      <w:r w:rsidR="006008C5">
        <w:rPr>
          <w:rFonts w:cs="Times New Roman"/>
          <w:sz w:val="24"/>
          <w:szCs w:val="24"/>
        </w:rPr>
        <w:t xml:space="preserve">) </w:t>
      </w:r>
      <w:r w:rsidR="006008C5">
        <w:rPr>
          <w:rFonts w:cs="Times New Roman"/>
          <w:sz w:val="24"/>
          <w:szCs w:val="24"/>
        </w:rPr>
        <w:t>£15</w:t>
      </w:r>
      <w:r w:rsidR="006008C5" w:rsidRPr="00305027">
        <w:rPr>
          <w:rFonts w:cs="Times New Roman"/>
          <w:sz w:val="24"/>
          <w:szCs w:val="24"/>
        </w:rPr>
        <w:t>/week</w:t>
      </w:r>
      <w:r w:rsidR="006008C5">
        <w:rPr>
          <w:rFonts w:cs="Times New Roman"/>
          <w:sz w:val="24"/>
          <w:szCs w:val="24"/>
        </w:rPr>
        <w:tab/>
      </w:r>
    </w:p>
    <w:p w14:paraId="685FC212" w14:textId="77777777" w:rsidR="00D40D87" w:rsidRPr="00305027" w:rsidRDefault="00D40D87" w:rsidP="00430233">
      <w:pPr>
        <w:spacing w:after="0"/>
        <w:rPr>
          <w:rFonts w:cs="Times New Roman"/>
          <w:sz w:val="24"/>
          <w:szCs w:val="24"/>
        </w:rPr>
      </w:pPr>
    </w:p>
    <w:p w14:paraId="3CA50F5F" w14:textId="77777777" w:rsidR="00D40D87" w:rsidRPr="00305027" w:rsidRDefault="00D40D87" w:rsidP="00430233">
      <w:pPr>
        <w:spacing w:after="0"/>
        <w:rPr>
          <w:rFonts w:cs="Times New Roman"/>
          <w:sz w:val="24"/>
          <w:szCs w:val="24"/>
        </w:rPr>
      </w:pPr>
      <w:r w:rsidRPr="00305027">
        <w:rPr>
          <w:rFonts w:cs="Times New Roman"/>
          <w:sz w:val="24"/>
          <w:szCs w:val="24"/>
        </w:rPr>
        <w:t>I declare</w:t>
      </w:r>
      <w:r w:rsidR="00D36A83">
        <w:rPr>
          <w:rFonts w:cs="Times New Roman"/>
          <w:sz w:val="24"/>
          <w:szCs w:val="24"/>
        </w:rPr>
        <w:t xml:space="preserve"> I </w:t>
      </w:r>
      <w:r w:rsidRPr="00305027">
        <w:rPr>
          <w:rFonts w:cs="Times New Roman"/>
          <w:sz w:val="24"/>
          <w:szCs w:val="24"/>
        </w:rPr>
        <w:t xml:space="preserve">am over 18 years of age and agree this reservation is made in </w:t>
      </w:r>
      <w:r w:rsidR="00A11BF6" w:rsidRPr="00305027">
        <w:rPr>
          <w:rFonts w:cs="Times New Roman"/>
          <w:sz w:val="24"/>
          <w:szCs w:val="24"/>
        </w:rPr>
        <w:t>accordance</w:t>
      </w:r>
      <w:r w:rsidRPr="00305027">
        <w:rPr>
          <w:rFonts w:cs="Times New Roman"/>
          <w:sz w:val="24"/>
          <w:szCs w:val="24"/>
        </w:rPr>
        <w:t xml:space="preserve"> with the Conditions of Hire and agree to abide by them. </w:t>
      </w:r>
    </w:p>
    <w:p w14:paraId="234B7965" w14:textId="77777777" w:rsidR="00A11BF6" w:rsidRDefault="00A11BF6" w:rsidP="00703BB9">
      <w:pPr>
        <w:tabs>
          <w:tab w:val="right" w:leader="dot" w:pos="6804"/>
          <w:tab w:val="left" w:leader="dot" w:pos="10205"/>
        </w:tabs>
        <w:spacing w:before="240" w:after="0"/>
        <w:rPr>
          <w:rFonts w:cs="Times New Roman"/>
          <w:sz w:val="24"/>
          <w:szCs w:val="24"/>
        </w:rPr>
      </w:pPr>
      <w:r>
        <w:rPr>
          <w:rFonts w:cs="Times New Roman"/>
          <w:sz w:val="24"/>
          <w:szCs w:val="24"/>
        </w:rPr>
        <w:t>Signature:</w:t>
      </w:r>
      <w:r>
        <w:rPr>
          <w:rFonts w:cs="Times New Roman"/>
          <w:sz w:val="24"/>
          <w:szCs w:val="24"/>
        </w:rPr>
        <w:tab/>
        <w:t>Date:</w:t>
      </w:r>
      <w:r>
        <w:rPr>
          <w:rFonts w:cs="Times New Roman"/>
          <w:sz w:val="24"/>
          <w:szCs w:val="24"/>
        </w:rPr>
        <w:tab/>
      </w:r>
    </w:p>
    <w:p w14:paraId="217CCEEA" w14:textId="6D45CBC1" w:rsidR="00D40D87" w:rsidRPr="00305027" w:rsidRDefault="00D40D87" w:rsidP="002B2B3D">
      <w:pPr>
        <w:tabs>
          <w:tab w:val="left" w:leader="dot" w:pos="10205"/>
        </w:tabs>
        <w:spacing w:before="240" w:after="0"/>
        <w:rPr>
          <w:rFonts w:cs="Times New Roman"/>
          <w:sz w:val="24"/>
          <w:szCs w:val="24"/>
        </w:rPr>
      </w:pPr>
      <w:r w:rsidRPr="00305027">
        <w:rPr>
          <w:rFonts w:cs="Times New Roman"/>
          <w:sz w:val="24"/>
          <w:szCs w:val="24"/>
        </w:rPr>
        <w:t>Name (block letters)</w:t>
      </w:r>
      <w:r w:rsidR="00545C10">
        <w:rPr>
          <w:rFonts w:cs="Times New Roman"/>
          <w:sz w:val="24"/>
          <w:szCs w:val="24"/>
        </w:rPr>
        <w:t>:</w:t>
      </w:r>
      <w:r w:rsidR="00A11BF6">
        <w:rPr>
          <w:rFonts w:cs="Times New Roman"/>
          <w:sz w:val="24"/>
          <w:szCs w:val="24"/>
        </w:rPr>
        <w:tab/>
      </w:r>
    </w:p>
    <w:p w14:paraId="4C1ABBD4" w14:textId="79605BAC" w:rsidR="00D40D87" w:rsidRDefault="00A11BF6" w:rsidP="002B2B3D">
      <w:pPr>
        <w:tabs>
          <w:tab w:val="left" w:leader="dot" w:pos="10205"/>
        </w:tabs>
        <w:spacing w:before="240" w:after="0"/>
        <w:rPr>
          <w:rFonts w:cs="Times New Roman"/>
          <w:sz w:val="24"/>
          <w:szCs w:val="24"/>
        </w:rPr>
      </w:pPr>
      <w:r>
        <w:rPr>
          <w:rFonts w:cs="Times New Roman"/>
          <w:sz w:val="24"/>
          <w:szCs w:val="24"/>
        </w:rPr>
        <w:t>Address:</w:t>
      </w:r>
      <w:r>
        <w:rPr>
          <w:rFonts w:cs="Times New Roman"/>
          <w:sz w:val="24"/>
          <w:szCs w:val="24"/>
        </w:rPr>
        <w:tab/>
      </w:r>
    </w:p>
    <w:p w14:paraId="38A47F2B" w14:textId="00A9BEB0" w:rsidR="00A11BF6" w:rsidRPr="00305027" w:rsidRDefault="00A11BF6" w:rsidP="002B2B3D">
      <w:pPr>
        <w:tabs>
          <w:tab w:val="left" w:leader="dot" w:pos="10205"/>
        </w:tabs>
        <w:spacing w:before="240" w:after="0"/>
        <w:rPr>
          <w:rFonts w:cs="Times New Roman"/>
          <w:sz w:val="24"/>
          <w:szCs w:val="24"/>
        </w:rPr>
      </w:pPr>
      <w:r>
        <w:rPr>
          <w:rFonts w:cs="Times New Roman"/>
          <w:sz w:val="24"/>
          <w:szCs w:val="24"/>
        </w:rPr>
        <w:tab/>
      </w:r>
    </w:p>
    <w:p w14:paraId="19AF7595" w14:textId="63C6030D" w:rsidR="00D40D87" w:rsidRDefault="00A11BF6" w:rsidP="00703BB9">
      <w:pPr>
        <w:tabs>
          <w:tab w:val="right" w:leader="dot" w:pos="6804"/>
          <w:tab w:val="left" w:leader="dot" w:pos="10205"/>
        </w:tabs>
        <w:spacing w:before="240" w:after="0"/>
        <w:rPr>
          <w:rFonts w:cs="Times New Roman"/>
          <w:sz w:val="24"/>
          <w:szCs w:val="24"/>
        </w:rPr>
      </w:pPr>
      <w:r>
        <w:rPr>
          <w:rFonts w:cs="Times New Roman"/>
          <w:sz w:val="24"/>
          <w:szCs w:val="24"/>
        </w:rPr>
        <w:t>Telephone</w:t>
      </w:r>
      <w:r w:rsidR="002B2B3D">
        <w:rPr>
          <w:rFonts w:cs="Times New Roman"/>
          <w:sz w:val="24"/>
          <w:szCs w:val="24"/>
        </w:rPr>
        <w:t>:</w:t>
      </w:r>
      <w:r>
        <w:rPr>
          <w:rFonts w:cs="Times New Roman"/>
          <w:sz w:val="24"/>
          <w:szCs w:val="24"/>
        </w:rPr>
        <w:t xml:space="preserve"> (</w:t>
      </w:r>
      <w:r w:rsidR="00FF76F7">
        <w:rPr>
          <w:rFonts w:cs="Times New Roman"/>
          <w:sz w:val="24"/>
          <w:szCs w:val="24"/>
        </w:rPr>
        <w:t>Daytime</w:t>
      </w:r>
      <w:r>
        <w:rPr>
          <w:rFonts w:cs="Times New Roman"/>
          <w:sz w:val="24"/>
          <w:szCs w:val="24"/>
        </w:rPr>
        <w:t>)</w:t>
      </w:r>
      <w:r>
        <w:rPr>
          <w:rFonts w:cs="Times New Roman"/>
          <w:sz w:val="24"/>
          <w:szCs w:val="24"/>
        </w:rPr>
        <w:tab/>
      </w:r>
      <w:r w:rsidR="00FF76F7">
        <w:rPr>
          <w:rFonts w:cs="Times New Roman"/>
          <w:sz w:val="24"/>
          <w:szCs w:val="24"/>
        </w:rPr>
        <w:t xml:space="preserve"> </w:t>
      </w:r>
      <w:r>
        <w:rPr>
          <w:rFonts w:cs="Times New Roman"/>
          <w:sz w:val="24"/>
          <w:szCs w:val="24"/>
        </w:rPr>
        <w:t>(</w:t>
      </w:r>
      <w:r w:rsidR="002B2B3D">
        <w:rPr>
          <w:rFonts w:cs="Times New Roman"/>
          <w:sz w:val="24"/>
          <w:szCs w:val="24"/>
        </w:rPr>
        <w:t>E</w:t>
      </w:r>
      <w:r>
        <w:rPr>
          <w:rFonts w:cs="Times New Roman"/>
          <w:sz w:val="24"/>
          <w:szCs w:val="24"/>
        </w:rPr>
        <w:t>vening)</w:t>
      </w:r>
      <w:r w:rsidR="00836257">
        <w:rPr>
          <w:rFonts w:cs="Times New Roman"/>
          <w:sz w:val="24"/>
          <w:szCs w:val="24"/>
        </w:rPr>
        <w:tab/>
      </w:r>
    </w:p>
    <w:p w14:paraId="672C99AB" w14:textId="5DF79D24" w:rsidR="00FF76F7" w:rsidRDefault="00FF76F7" w:rsidP="00FF76F7">
      <w:pPr>
        <w:tabs>
          <w:tab w:val="left" w:pos="1134"/>
          <w:tab w:val="right" w:leader="dot" w:pos="5812"/>
          <w:tab w:val="left" w:leader="dot" w:pos="10205"/>
        </w:tabs>
        <w:spacing w:before="240" w:after="0"/>
        <w:rPr>
          <w:rFonts w:cs="Times New Roman"/>
          <w:sz w:val="24"/>
          <w:szCs w:val="24"/>
        </w:rPr>
      </w:pPr>
      <w:r>
        <w:rPr>
          <w:rFonts w:cs="Times New Roman"/>
          <w:sz w:val="24"/>
          <w:szCs w:val="24"/>
        </w:rPr>
        <w:tab/>
        <w:t>(Mobile)</w:t>
      </w:r>
      <w:r>
        <w:rPr>
          <w:rFonts w:cs="Times New Roman"/>
          <w:sz w:val="24"/>
          <w:szCs w:val="24"/>
        </w:rPr>
        <w:tab/>
      </w:r>
    </w:p>
    <w:p w14:paraId="0502DCF5" w14:textId="29A6A6F9" w:rsidR="003E4495" w:rsidRPr="00305027" w:rsidRDefault="003E4495" w:rsidP="003E4495">
      <w:pPr>
        <w:tabs>
          <w:tab w:val="left" w:leader="dot" w:pos="10205"/>
        </w:tabs>
        <w:spacing w:before="240" w:after="0"/>
        <w:rPr>
          <w:rFonts w:cs="Times New Roman"/>
          <w:sz w:val="24"/>
          <w:szCs w:val="24"/>
        </w:rPr>
      </w:pPr>
      <w:r>
        <w:rPr>
          <w:rFonts w:cs="Times New Roman"/>
          <w:sz w:val="24"/>
          <w:szCs w:val="24"/>
        </w:rPr>
        <w:t>E-Mail Address:</w:t>
      </w:r>
      <w:r>
        <w:rPr>
          <w:rFonts w:cs="Times New Roman"/>
          <w:sz w:val="24"/>
          <w:szCs w:val="24"/>
        </w:rPr>
        <w:tab/>
      </w:r>
    </w:p>
    <w:p w14:paraId="3F8053D5" w14:textId="510CF3FB" w:rsidR="005C41FB" w:rsidRDefault="005C41FB" w:rsidP="005C41FB">
      <w:pPr>
        <w:spacing w:after="0"/>
        <w:rPr>
          <w:rFonts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700"/>
      </w:tblGrid>
      <w:tr w:rsidR="005C41FB" w14:paraId="41701A44" w14:textId="77777777" w:rsidTr="00703BB9">
        <w:tc>
          <w:tcPr>
            <w:tcW w:w="8505" w:type="dxa"/>
          </w:tcPr>
          <w:p w14:paraId="2E17934B" w14:textId="0651960B" w:rsidR="00703BB9" w:rsidRDefault="00703BB9" w:rsidP="00703BB9">
            <w:pPr>
              <w:spacing w:after="0"/>
              <w:rPr>
                <w:rFonts w:cs="Times New Roman"/>
                <w:sz w:val="24"/>
                <w:szCs w:val="24"/>
              </w:rPr>
            </w:pPr>
            <w:r w:rsidRPr="00305027">
              <w:rPr>
                <w:rFonts w:cs="Times New Roman"/>
                <w:sz w:val="24"/>
                <w:szCs w:val="24"/>
              </w:rPr>
              <w:t xml:space="preserve">If this confirms </w:t>
            </w:r>
            <w:r>
              <w:rPr>
                <w:rFonts w:cs="Times New Roman"/>
                <w:sz w:val="24"/>
                <w:szCs w:val="24"/>
              </w:rPr>
              <w:t xml:space="preserve">a </w:t>
            </w:r>
            <w:r w:rsidR="004B47D1">
              <w:rPr>
                <w:rFonts w:cs="Times New Roman"/>
                <w:sz w:val="24"/>
                <w:szCs w:val="24"/>
              </w:rPr>
              <w:t>tele</w:t>
            </w:r>
            <w:r>
              <w:rPr>
                <w:rFonts w:cs="Times New Roman"/>
                <w:sz w:val="24"/>
                <w:szCs w:val="24"/>
              </w:rPr>
              <w:t>phone</w:t>
            </w:r>
            <w:r w:rsidRPr="00305027">
              <w:rPr>
                <w:rFonts w:cs="Times New Roman"/>
                <w:sz w:val="24"/>
                <w:szCs w:val="24"/>
              </w:rPr>
              <w:t xml:space="preserve"> </w:t>
            </w:r>
            <w:r w:rsidR="001309DC">
              <w:rPr>
                <w:rFonts w:cs="Times New Roman"/>
                <w:sz w:val="24"/>
                <w:szCs w:val="24"/>
              </w:rPr>
              <w:t xml:space="preserve">or email </w:t>
            </w:r>
            <w:r w:rsidRPr="00305027">
              <w:rPr>
                <w:rFonts w:cs="Times New Roman"/>
                <w:sz w:val="24"/>
                <w:szCs w:val="24"/>
              </w:rPr>
              <w:t>reservation please tick</w:t>
            </w:r>
          </w:p>
          <w:p w14:paraId="37EA86D6" w14:textId="1D5598AD" w:rsidR="005C41FB" w:rsidRDefault="0036746A" w:rsidP="00430233">
            <w:pPr>
              <w:spacing w:after="0"/>
              <w:rPr>
                <w:rFonts w:cs="Times New Roman"/>
                <w:sz w:val="24"/>
                <w:szCs w:val="24"/>
              </w:rPr>
            </w:pPr>
            <w:r>
              <w:rPr>
                <w:rFonts w:cs="Times New Roman"/>
                <w:sz w:val="24"/>
                <w:szCs w:val="24"/>
              </w:rPr>
              <w:t>Provisional</w:t>
            </w:r>
            <w:r w:rsidR="00703BB9" w:rsidRPr="00305027">
              <w:rPr>
                <w:rFonts w:cs="Times New Roman"/>
                <w:sz w:val="24"/>
                <w:szCs w:val="24"/>
              </w:rPr>
              <w:t xml:space="preserve"> reservation</w:t>
            </w:r>
            <w:r w:rsidR="00703BB9">
              <w:rPr>
                <w:rFonts w:cs="Times New Roman"/>
                <w:sz w:val="24"/>
                <w:szCs w:val="24"/>
              </w:rPr>
              <w:t>s h</w:t>
            </w:r>
            <w:r w:rsidR="00703BB9" w:rsidRPr="00305027">
              <w:rPr>
                <w:rFonts w:cs="Times New Roman"/>
                <w:sz w:val="24"/>
                <w:szCs w:val="24"/>
              </w:rPr>
              <w:t>eld fo</w:t>
            </w:r>
            <w:r w:rsidR="00703BB9">
              <w:rPr>
                <w:rFonts w:cs="Times New Roman"/>
                <w:sz w:val="24"/>
                <w:szCs w:val="24"/>
              </w:rPr>
              <w:t>r 7 days (14 days for overseas)</w:t>
            </w:r>
          </w:p>
          <w:p w14:paraId="43CCB1B2" w14:textId="1B982C5C" w:rsidR="00703BB9" w:rsidRDefault="00703BB9" w:rsidP="00430233">
            <w:pPr>
              <w:spacing w:after="0"/>
              <w:rPr>
                <w:rFonts w:cs="Times New Roman"/>
                <w:sz w:val="24"/>
                <w:szCs w:val="24"/>
              </w:rPr>
            </w:pPr>
          </w:p>
        </w:tc>
        <w:tc>
          <w:tcPr>
            <w:tcW w:w="1700" w:type="dxa"/>
          </w:tcPr>
          <w:p w14:paraId="1EC9DEAB" w14:textId="02E6E979" w:rsidR="005C41FB" w:rsidRDefault="005469E6" w:rsidP="00430233">
            <w:pPr>
              <w:spacing w:after="0"/>
              <w:rPr>
                <w:rFonts w:cs="Times New Roman"/>
                <w:sz w:val="24"/>
                <w:szCs w:val="24"/>
              </w:rPr>
            </w:pPr>
            <w:sdt>
              <w:sdtPr>
                <w:rPr>
                  <w:rFonts w:cstheme="minorHAnsi"/>
                  <w:sz w:val="24"/>
                </w:rPr>
                <w:id w:val="-1381081324"/>
                <w14:checkbox>
                  <w14:checked w14:val="0"/>
                  <w14:checkedState w14:val="2612" w14:font="MS Gothic"/>
                  <w14:uncheckedState w14:val="2610" w14:font="MS Gothic"/>
                </w14:checkbox>
              </w:sdtPr>
              <w:sdtEndPr/>
              <w:sdtContent>
                <w:r w:rsidR="009129AD">
                  <w:rPr>
                    <w:rFonts w:ascii="MS Gothic" w:eastAsia="MS Gothic" w:hAnsi="MS Gothic" w:cstheme="minorHAnsi" w:hint="eastAsia"/>
                    <w:sz w:val="24"/>
                  </w:rPr>
                  <w:t>☐</w:t>
                </w:r>
              </w:sdtContent>
            </w:sdt>
          </w:p>
        </w:tc>
      </w:tr>
      <w:tr w:rsidR="00703BB9" w14:paraId="22EA8FB7" w14:textId="77777777" w:rsidTr="00703BB9">
        <w:tc>
          <w:tcPr>
            <w:tcW w:w="8505" w:type="dxa"/>
          </w:tcPr>
          <w:p w14:paraId="6DDB994E" w14:textId="2AB68D0B" w:rsidR="00703BB9" w:rsidRPr="00305027" w:rsidRDefault="00CE16A7" w:rsidP="00703BB9">
            <w:pPr>
              <w:spacing w:after="0"/>
              <w:rPr>
                <w:rFonts w:cs="Times New Roman"/>
                <w:sz w:val="24"/>
                <w:szCs w:val="24"/>
              </w:rPr>
            </w:pPr>
            <w:r>
              <w:rPr>
                <w:rFonts w:cs="Times New Roman"/>
                <w:sz w:val="24"/>
                <w:szCs w:val="24"/>
              </w:rPr>
              <w:t xml:space="preserve">I consent to Ingleby Manor contacting me from time to time to keep in touch and inform </w:t>
            </w:r>
            <w:r w:rsidR="00791238">
              <w:rPr>
                <w:rFonts w:cs="Times New Roman"/>
                <w:sz w:val="24"/>
                <w:szCs w:val="24"/>
              </w:rPr>
              <w:t>me</w:t>
            </w:r>
            <w:r>
              <w:rPr>
                <w:rFonts w:cs="Times New Roman"/>
                <w:sz w:val="24"/>
                <w:szCs w:val="24"/>
              </w:rPr>
              <w:t xml:space="preserve"> of news </w:t>
            </w:r>
            <w:r w:rsidR="00791238">
              <w:rPr>
                <w:rFonts w:cs="Times New Roman"/>
                <w:sz w:val="24"/>
                <w:szCs w:val="24"/>
              </w:rPr>
              <w:t>of</w:t>
            </w:r>
            <w:r>
              <w:rPr>
                <w:rFonts w:cs="Times New Roman"/>
                <w:sz w:val="24"/>
                <w:szCs w:val="24"/>
              </w:rPr>
              <w:t xml:space="preserve"> Ingleby Manor (We never share your information with anyone else)</w:t>
            </w:r>
          </w:p>
        </w:tc>
        <w:tc>
          <w:tcPr>
            <w:tcW w:w="1700" w:type="dxa"/>
          </w:tcPr>
          <w:p w14:paraId="1C9533A2" w14:textId="0482A6F8" w:rsidR="00703BB9" w:rsidRDefault="005469E6" w:rsidP="00703BB9">
            <w:pPr>
              <w:spacing w:after="0"/>
              <w:rPr>
                <w:rFonts w:cs="Times New Roman"/>
                <w:sz w:val="24"/>
                <w:szCs w:val="24"/>
              </w:rPr>
            </w:pPr>
            <w:sdt>
              <w:sdtPr>
                <w:rPr>
                  <w:rFonts w:cstheme="minorHAnsi"/>
                  <w:sz w:val="24"/>
                </w:rPr>
                <w:id w:val="1118575273"/>
                <w14:checkbox>
                  <w14:checked w14:val="0"/>
                  <w14:checkedState w14:val="2612" w14:font="MS Gothic"/>
                  <w14:uncheckedState w14:val="2610" w14:font="MS Gothic"/>
                </w14:checkbox>
              </w:sdtPr>
              <w:sdtEndPr/>
              <w:sdtContent>
                <w:r w:rsidR="009129AD">
                  <w:rPr>
                    <w:rFonts w:ascii="MS Gothic" w:eastAsia="MS Gothic" w:hAnsi="MS Gothic" w:cstheme="minorHAnsi" w:hint="eastAsia"/>
                    <w:sz w:val="24"/>
                  </w:rPr>
                  <w:t>☐</w:t>
                </w:r>
              </w:sdtContent>
            </w:sdt>
          </w:p>
        </w:tc>
      </w:tr>
    </w:tbl>
    <w:p w14:paraId="61456D56" w14:textId="77777777" w:rsidR="005C41FB" w:rsidRPr="00305027" w:rsidRDefault="005C41FB" w:rsidP="00430233">
      <w:pPr>
        <w:spacing w:after="0"/>
        <w:rPr>
          <w:rFonts w:cs="Times New Roman"/>
          <w:sz w:val="24"/>
          <w:szCs w:val="24"/>
        </w:rPr>
      </w:pPr>
    </w:p>
    <w:p w14:paraId="620AB45B" w14:textId="77777777" w:rsidR="00D40D87" w:rsidRPr="00305027" w:rsidRDefault="00D40D87" w:rsidP="00703BB9">
      <w:pPr>
        <w:tabs>
          <w:tab w:val="left" w:leader="dot" w:pos="10205"/>
        </w:tabs>
        <w:spacing w:after="0"/>
        <w:rPr>
          <w:rFonts w:cs="Times New Roman"/>
          <w:sz w:val="24"/>
          <w:szCs w:val="24"/>
        </w:rPr>
      </w:pPr>
      <w:r w:rsidRPr="00305027">
        <w:rPr>
          <w:rFonts w:cs="Times New Roman"/>
          <w:sz w:val="24"/>
          <w:szCs w:val="24"/>
        </w:rPr>
        <w:t>Please state how you heard of Ingl</w:t>
      </w:r>
      <w:r w:rsidR="004D295C">
        <w:rPr>
          <w:rFonts w:cs="Times New Roman"/>
          <w:sz w:val="24"/>
          <w:szCs w:val="24"/>
        </w:rPr>
        <w:t>e</w:t>
      </w:r>
      <w:r w:rsidRPr="00305027">
        <w:rPr>
          <w:rFonts w:cs="Times New Roman"/>
          <w:sz w:val="24"/>
          <w:szCs w:val="24"/>
        </w:rPr>
        <w:t xml:space="preserve">by Manor: </w:t>
      </w:r>
      <w:r w:rsidR="004D295C">
        <w:rPr>
          <w:rFonts w:cs="Times New Roman"/>
          <w:sz w:val="24"/>
          <w:szCs w:val="24"/>
        </w:rPr>
        <w:tab/>
      </w:r>
    </w:p>
    <w:p w14:paraId="4FB60071" w14:textId="77777777" w:rsidR="00D40D87" w:rsidRPr="00305027" w:rsidRDefault="00D40D87" w:rsidP="00836257">
      <w:pPr>
        <w:tabs>
          <w:tab w:val="left" w:pos="5103"/>
          <w:tab w:val="left" w:leader="dot" w:pos="6804"/>
        </w:tabs>
        <w:spacing w:before="120" w:after="0"/>
        <w:rPr>
          <w:rFonts w:cs="Times New Roman"/>
          <w:sz w:val="24"/>
          <w:szCs w:val="24"/>
        </w:rPr>
      </w:pPr>
      <w:r w:rsidRPr="00305027">
        <w:rPr>
          <w:rFonts w:cs="Times New Roman"/>
          <w:sz w:val="24"/>
          <w:szCs w:val="24"/>
        </w:rPr>
        <w:t xml:space="preserve">Total Hire Charge </w:t>
      </w:r>
      <w:r w:rsidR="004D295C">
        <w:rPr>
          <w:rFonts w:cs="Times New Roman"/>
          <w:sz w:val="24"/>
          <w:szCs w:val="24"/>
        </w:rPr>
        <w:tab/>
        <w:t>£</w:t>
      </w:r>
      <w:r w:rsidR="004D295C">
        <w:rPr>
          <w:rFonts w:cs="Times New Roman"/>
          <w:sz w:val="24"/>
          <w:szCs w:val="24"/>
        </w:rPr>
        <w:tab/>
      </w:r>
    </w:p>
    <w:p w14:paraId="143BD2C9" w14:textId="77777777" w:rsidR="00D40D87" w:rsidRPr="00305027" w:rsidRDefault="00D40D87" w:rsidP="00836257">
      <w:pPr>
        <w:tabs>
          <w:tab w:val="left" w:pos="5103"/>
          <w:tab w:val="left" w:leader="dot" w:pos="6804"/>
        </w:tabs>
        <w:spacing w:before="120" w:after="0"/>
        <w:rPr>
          <w:rFonts w:cs="Times New Roman"/>
          <w:sz w:val="24"/>
          <w:szCs w:val="24"/>
        </w:rPr>
      </w:pPr>
      <w:r w:rsidRPr="00305027">
        <w:rPr>
          <w:rFonts w:cs="Times New Roman"/>
          <w:sz w:val="24"/>
          <w:szCs w:val="24"/>
        </w:rPr>
        <w:t xml:space="preserve">Reservation Fee 25% </w:t>
      </w:r>
      <w:r w:rsidR="004D295C">
        <w:rPr>
          <w:rFonts w:cs="Times New Roman"/>
          <w:sz w:val="24"/>
          <w:szCs w:val="24"/>
        </w:rPr>
        <w:tab/>
        <w:t>£</w:t>
      </w:r>
      <w:r w:rsidR="004D295C">
        <w:rPr>
          <w:rFonts w:cs="Times New Roman"/>
          <w:sz w:val="24"/>
          <w:szCs w:val="24"/>
        </w:rPr>
        <w:tab/>
      </w:r>
    </w:p>
    <w:p w14:paraId="5612136E" w14:textId="77777777" w:rsidR="00D40D87" w:rsidRPr="00305027" w:rsidRDefault="00D40D87" w:rsidP="00836257">
      <w:pPr>
        <w:tabs>
          <w:tab w:val="left" w:pos="5103"/>
          <w:tab w:val="left" w:leader="dot" w:pos="6804"/>
        </w:tabs>
        <w:spacing w:before="120" w:after="0"/>
        <w:rPr>
          <w:rFonts w:cs="Times New Roman"/>
          <w:sz w:val="24"/>
          <w:szCs w:val="24"/>
        </w:rPr>
      </w:pPr>
      <w:r w:rsidRPr="00305027">
        <w:rPr>
          <w:rFonts w:cs="Times New Roman"/>
          <w:sz w:val="24"/>
          <w:szCs w:val="24"/>
        </w:rPr>
        <w:t xml:space="preserve">Balance due 28 days before hire period </w:t>
      </w:r>
      <w:r w:rsidR="004D295C">
        <w:rPr>
          <w:rFonts w:cs="Times New Roman"/>
          <w:sz w:val="24"/>
          <w:szCs w:val="24"/>
        </w:rPr>
        <w:tab/>
        <w:t>£</w:t>
      </w:r>
      <w:r w:rsidR="004D295C">
        <w:rPr>
          <w:rFonts w:cs="Times New Roman"/>
          <w:sz w:val="24"/>
          <w:szCs w:val="24"/>
        </w:rPr>
        <w:tab/>
      </w:r>
    </w:p>
    <w:p w14:paraId="0E803576" w14:textId="77777777" w:rsidR="00D36A83" w:rsidRDefault="00D36A83" w:rsidP="00430233">
      <w:pPr>
        <w:spacing w:after="0"/>
        <w:rPr>
          <w:rFonts w:cs="Times New Roman"/>
          <w:sz w:val="24"/>
          <w:szCs w:val="24"/>
        </w:rPr>
      </w:pPr>
    </w:p>
    <w:p w14:paraId="678FA2D1" w14:textId="77777777" w:rsidR="00D40D87" w:rsidRDefault="00183FC2" w:rsidP="00430233">
      <w:pPr>
        <w:spacing w:after="0"/>
        <w:rPr>
          <w:rFonts w:cs="Times New Roman"/>
          <w:sz w:val="24"/>
          <w:szCs w:val="24"/>
        </w:rPr>
      </w:pPr>
      <w:r>
        <w:rPr>
          <w:rFonts w:cs="Times New Roman"/>
          <w:sz w:val="24"/>
          <w:szCs w:val="24"/>
        </w:rPr>
        <w:t>For the apartments, c</w:t>
      </w:r>
      <w:r w:rsidR="00D40D87" w:rsidRPr="00305027">
        <w:rPr>
          <w:rFonts w:cs="Times New Roman"/>
          <w:sz w:val="24"/>
          <w:szCs w:val="24"/>
        </w:rPr>
        <w:t xml:space="preserve">heques should be </w:t>
      </w:r>
      <w:r w:rsidR="004D295C">
        <w:rPr>
          <w:rFonts w:cs="Times New Roman"/>
          <w:sz w:val="24"/>
          <w:szCs w:val="24"/>
        </w:rPr>
        <w:t>payable to Ingleby Manor.</w:t>
      </w:r>
    </w:p>
    <w:p w14:paraId="0C66198D" w14:textId="77777777" w:rsidR="00430233" w:rsidRDefault="00183FC2" w:rsidP="007B2839">
      <w:pPr>
        <w:spacing w:after="0"/>
        <w:sectPr w:rsidR="00430233" w:rsidSect="006008C5">
          <w:footerReference w:type="default" r:id="rId7"/>
          <w:pgSz w:w="11907" w:h="16840" w:code="9"/>
          <w:pgMar w:top="454" w:right="624" w:bottom="567" w:left="851" w:header="720" w:footer="567" w:gutter="0"/>
          <w:pgNumType w:start="1"/>
          <w:cols w:space="720"/>
          <w:noEndnote/>
        </w:sectPr>
      </w:pPr>
      <w:r>
        <w:rPr>
          <w:rFonts w:cs="Times New Roman"/>
          <w:sz w:val="24"/>
          <w:szCs w:val="24"/>
        </w:rPr>
        <w:t xml:space="preserve">For </w:t>
      </w:r>
      <w:r w:rsidR="009E52EB">
        <w:rPr>
          <w:rFonts w:cs="Times New Roman"/>
          <w:sz w:val="24"/>
          <w:szCs w:val="24"/>
        </w:rPr>
        <w:t>Courtyard Cottage</w:t>
      </w:r>
      <w:r>
        <w:rPr>
          <w:rFonts w:cs="Times New Roman"/>
          <w:sz w:val="24"/>
          <w:szCs w:val="24"/>
        </w:rPr>
        <w:t xml:space="preserve"> and Manor Cottage</w:t>
      </w:r>
      <w:r w:rsidR="00642FCA">
        <w:rPr>
          <w:rFonts w:cs="Times New Roman"/>
          <w:sz w:val="24"/>
          <w:szCs w:val="24"/>
        </w:rPr>
        <w:t xml:space="preserve"> cheque</w:t>
      </w:r>
      <w:r>
        <w:rPr>
          <w:rFonts w:cs="Times New Roman"/>
          <w:sz w:val="24"/>
          <w:szCs w:val="24"/>
        </w:rPr>
        <w:t xml:space="preserve">s should be payable to M Bianco. </w:t>
      </w:r>
    </w:p>
    <w:p w14:paraId="43EEDFBC" w14:textId="77777777" w:rsidR="00E22B1E" w:rsidRPr="00305027" w:rsidRDefault="00E22B1E" w:rsidP="00B5197E">
      <w:pPr>
        <w:pStyle w:val="Heading1"/>
        <w:spacing w:before="0" w:beforeAutospacing="0"/>
      </w:pPr>
      <w:r w:rsidRPr="00305027">
        <w:lastRenderedPageBreak/>
        <w:t xml:space="preserve">CONDITIONS OF HIRE </w:t>
      </w:r>
    </w:p>
    <w:p w14:paraId="3E09FAE6" w14:textId="77777777" w:rsidR="00E951FC" w:rsidRPr="00305027" w:rsidRDefault="00E951FC" w:rsidP="00724E15">
      <w:pPr>
        <w:pStyle w:val="Heading2"/>
      </w:pPr>
      <w:r w:rsidRPr="00305027">
        <w:t>BOOKING</w:t>
      </w:r>
    </w:p>
    <w:p w14:paraId="1FEB2DF6" w14:textId="77777777" w:rsidR="00E22B1E" w:rsidRPr="00305027" w:rsidRDefault="00E22B1E" w:rsidP="00724E15">
      <w:r w:rsidRPr="00305027">
        <w:t>A deposit of 25% is payable on booking, the balance be</w:t>
      </w:r>
      <w:r w:rsidR="00D36A83">
        <w:t>ing due 28 days before arrival.</w:t>
      </w:r>
      <w:r w:rsidR="00305027" w:rsidRPr="00305027">
        <w:t xml:space="preserve"> </w:t>
      </w:r>
      <w:r w:rsidRPr="00305027">
        <w:t xml:space="preserve"> </w:t>
      </w:r>
      <w:r w:rsidR="00D36A83" w:rsidRPr="00305027">
        <w:t>For</w:t>
      </w:r>
      <w:r w:rsidR="00D36A83">
        <w:t xml:space="preserve"> </w:t>
      </w:r>
      <w:r w:rsidR="00D36A83" w:rsidRPr="00305027">
        <w:t>bookings</w:t>
      </w:r>
      <w:r w:rsidRPr="00305027">
        <w:t xml:space="preserve"> made 28 days or less before arrival, the full amount is payable on booking. </w:t>
      </w:r>
    </w:p>
    <w:p w14:paraId="1C4EF921" w14:textId="77777777" w:rsidR="00E22B1E" w:rsidRPr="00305027" w:rsidRDefault="00E22B1E" w:rsidP="00724E15">
      <w:r w:rsidRPr="00305027">
        <w:t xml:space="preserve">A booking </w:t>
      </w:r>
      <w:r w:rsidRPr="00305027">
        <w:rPr>
          <w:iCs/>
        </w:rPr>
        <w:t xml:space="preserve">for </w:t>
      </w:r>
      <w:r w:rsidRPr="00305027">
        <w:t>a holiday property becomes firm when a</w:t>
      </w:r>
      <w:r w:rsidR="00E951FC" w:rsidRPr="00305027">
        <w:t xml:space="preserve"> </w:t>
      </w:r>
      <w:r w:rsidRPr="00305027">
        <w:t>deposit</w:t>
      </w:r>
      <w:r w:rsidR="00E951FC" w:rsidRPr="00305027">
        <w:t xml:space="preserve"> </w:t>
      </w:r>
      <w:r w:rsidRPr="00305027">
        <w:t>of</w:t>
      </w:r>
      <w:r w:rsidR="00E951FC" w:rsidRPr="00305027">
        <w:t xml:space="preserve"> 25%</w:t>
      </w:r>
      <w:r w:rsidRPr="00305027">
        <w:t xml:space="preserve"> together with a completed booking </w:t>
      </w:r>
      <w:r w:rsidRPr="00305027">
        <w:rPr>
          <w:iCs/>
        </w:rPr>
        <w:t xml:space="preserve">form </w:t>
      </w:r>
      <w:r w:rsidRPr="00305027">
        <w:t>is received by Ingleby Manor.</w:t>
      </w:r>
      <w:r w:rsidR="00305027" w:rsidRPr="00305027">
        <w:t xml:space="preserve"> </w:t>
      </w:r>
      <w:r w:rsidRPr="00305027">
        <w:t xml:space="preserve"> Up </w:t>
      </w:r>
      <w:r w:rsidRPr="00305027">
        <w:rPr>
          <w:iCs/>
        </w:rPr>
        <w:t xml:space="preserve">to </w:t>
      </w:r>
      <w:r w:rsidRPr="00305027">
        <w:t xml:space="preserve">that time it is a provisional booking and provisional bookings are held </w:t>
      </w:r>
      <w:r w:rsidRPr="00305027">
        <w:rPr>
          <w:iCs/>
        </w:rPr>
        <w:t xml:space="preserve">for </w:t>
      </w:r>
      <w:r w:rsidRPr="00305027">
        <w:t xml:space="preserve">a maximum </w:t>
      </w:r>
      <w:r w:rsidRPr="00305027">
        <w:rPr>
          <w:iCs/>
        </w:rPr>
        <w:t xml:space="preserve">of </w:t>
      </w:r>
      <w:r w:rsidRPr="00305027">
        <w:t xml:space="preserve">7 days (14 days </w:t>
      </w:r>
      <w:r w:rsidRPr="00305027">
        <w:rPr>
          <w:iCs/>
        </w:rPr>
        <w:t xml:space="preserve">for </w:t>
      </w:r>
      <w:r w:rsidR="00305027" w:rsidRPr="00305027">
        <w:t>overseas</w:t>
      </w:r>
      <w:r w:rsidRPr="00305027">
        <w:t xml:space="preserve"> visitors).</w:t>
      </w:r>
      <w:r w:rsidR="00305027" w:rsidRPr="00305027">
        <w:t xml:space="preserve"> </w:t>
      </w:r>
      <w:r w:rsidRPr="00305027">
        <w:t xml:space="preserve"> Remittances must be made in £'s sterling. </w:t>
      </w:r>
    </w:p>
    <w:p w14:paraId="1CB83AC3" w14:textId="77777777" w:rsidR="00E22B1E" w:rsidRPr="00305027" w:rsidRDefault="00E22B1E" w:rsidP="00724E15">
      <w:r w:rsidRPr="00305027">
        <w:t>Once Confirmation of Booking has been issued, the hirer is responsible</w:t>
      </w:r>
      <w:r w:rsidR="00E951FC" w:rsidRPr="00305027">
        <w:t xml:space="preserve"> f</w:t>
      </w:r>
      <w:r w:rsidRPr="00305027">
        <w:t xml:space="preserve">or the total advertised price of the property as shown on the Confirmation of </w:t>
      </w:r>
      <w:r w:rsidR="00E951FC" w:rsidRPr="00305027">
        <w:t>Booking.</w:t>
      </w:r>
      <w:r w:rsidR="00C649F0">
        <w:t xml:space="preserve"> </w:t>
      </w:r>
      <w:r w:rsidR="00E951FC" w:rsidRPr="00305027">
        <w:t xml:space="preserve"> In </w:t>
      </w:r>
      <w:r w:rsidRPr="00305027">
        <w:t xml:space="preserve">the </w:t>
      </w:r>
      <w:r w:rsidR="00E951FC" w:rsidRPr="00305027">
        <w:t>event</w:t>
      </w:r>
      <w:r w:rsidRPr="00305027">
        <w:t xml:space="preserve"> of cancellation, every effort will be made to re-let the property and, if suc</w:t>
      </w:r>
      <w:r w:rsidR="00E951FC" w:rsidRPr="00305027">
        <w:t>cessful</w:t>
      </w:r>
      <w:r w:rsidRPr="00305027">
        <w:t>,</w:t>
      </w:r>
      <w:r w:rsidR="00E951FC" w:rsidRPr="00305027">
        <w:t xml:space="preserve"> </w:t>
      </w:r>
      <w:r w:rsidRPr="00305027">
        <w:t>the</w:t>
      </w:r>
      <w:r w:rsidR="00E951FC" w:rsidRPr="00305027">
        <w:t xml:space="preserve"> </w:t>
      </w:r>
      <w:r w:rsidRPr="00305027">
        <w:t>hirer will only forfeit the deposit.</w:t>
      </w:r>
      <w:r w:rsidR="00C649F0">
        <w:t xml:space="preserve"> </w:t>
      </w:r>
      <w:r w:rsidRPr="00305027">
        <w:t xml:space="preserve"> </w:t>
      </w:r>
      <w:proofErr w:type="gramStart"/>
      <w:r w:rsidRPr="00305027">
        <w:t>Otherwise</w:t>
      </w:r>
      <w:proofErr w:type="gramEnd"/>
      <w:r w:rsidRPr="00305027">
        <w:t xml:space="preserve"> the balance </w:t>
      </w:r>
      <w:r w:rsidRPr="00305027">
        <w:rPr>
          <w:bCs/>
        </w:rPr>
        <w:t>will</w:t>
      </w:r>
      <w:r w:rsidRPr="00305027">
        <w:rPr>
          <w:b/>
          <w:bCs/>
        </w:rPr>
        <w:t xml:space="preserve"> </w:t>
      </w:r>
      <w:r w:rsidRPr="00305027">
        <w:t xml:space="preserve">be required. </w:t>
      </w:r>
      <w:r w:rsidR="00305027" w:rsidRPr="00305027">
        <w:t xml:space="preserve"> </w:t>
      </w:r>
      <w:r w:rsidRPr="00305027">
        <w:t>It</w:t>
      </w:r>
      <w:r w:rsidR="00E951FC" w:rsidRPr="00305027">
        <w:t xml:space="preserve"> is</w:t>
      </w:r>
      <w:r w:rsidRPr="00305027">
        <w:t xml:space="preserve"> strongly recom</w:t>
      </w:r>
      <w:r w:rsidR="00E951FC" w:rsidRPr="00305027">
        <w:t>m</w:t>
      </w:r>
      <w:r w:rsidRPr="00305027">
        <w:t>ended that the hirer takes out a ho</w:t>
      </w:r>
      <w:r w:rsidR="00E951FC" w:rsidRPr="00305027">
        <w:t>liday cancellation insurance.</w:t>
      </w:r>
    </w:p>
    <w:p w14:paraId="62B30129" w14:textId="77777777" w:rsidR="00E22B1E" w:rsidRPr="00305027" w:rsidRDefault="00E951FC" w:rsidP="00724E15">
      <w:pPr>
        <w:pStyle w:val="Heading2"/>
        <w:rPr>
          <w:iCs/>
        </w:rPr>
      </w:pPr>
      <w:r w:rsidRPr="00305027">
        <w:t>FINAL PAYMENT</w:t>
      </w:r>
    </w:p>
    <w:p w14:paraId="08407630" w14:textId="77777777" w:rsidR="00E22B1E" w:rsidRPr="00305027" w:rsidRDefault="00E951FC" w:rsidP="00724E15">
      <w:r w:rsidRPr="00305027">
        <w:t>Reminders</w:t>
      </w:r>
      <w:r w:rsidR="00E22B1E" w:rsidRPr="00305027">
        <w:t xml:space="preserve"> for the full balance of the total holiday </w:t>
      </w:r>
      <w:r w:rsidR="00E22B1E" w:rsidRPr="00305027">
        <w:rPr>
          <w:iCs/>
        </w:rPr>
        <w:t xml:space="preserve">cost </w:t>
      </w:r>
      <w:r w:rsidR="00E22B1E" w:rsidRPr="00305027">
        <w:t xml:space="preserve">will not be sent unless requested and </w:t>
      </w:r>
      <w:r w:rsidR="00724E15" w:rsidRPr="00305027">
        <w:t xml:space="preserve">a </w:t>
      </w:r>
      <w:r w:rsidR="00E22B1E" w:rsidRPr="00305027">
        <w:t>stamped</w:t>
      </w:r>
      <w:r w:rsidR="00724E15" w:rsidRPr="00305027">
        <w:t xml:space="preserve"> addressed envelope is provided.</w:t>
      </w:r>
      <w:r w:rsidR="00E22B1E" w:rsidRPr="00305027">
        <w:t xml:space="preserve"> If the full balance is not paid on time, </w:t>
      </w:r>
      <w:r w:rsidR="00724E15" w:rsidRPr="00305027">
        <w:t>Ingleby</w:t>
      </w:r>
      <w:r w:rsidR="00E22B1E" w:rsidRPr="00305027">
        <w:t xml:space="preserve"> Man</w:t>
      </w:r>
      <w:r w:rsidR="00724E15" w:rsidRPr="00305027">
        <w:t>or</w:t>
      </w:r>
      <w:r w:rsidR="00E22B1E" w:rsidRPr="00305027">
        <w:t xml:space="preserve"> reserves the right to cancel the holiday booking, in which case the deposit will be </w:t>
      </w:r>
      <w:r w:rsidR="00724E15" w:rsidRPr="00305027">
        <w:t>forfeit.</w:t>
      </w:r>
    </w:p>
    <w:p w14:paraId="2C02BF51" w14:textId="77777777" w:rsidR="00E22B1E" w:rsidRPr="00305027" w:rsidRDefault="00E22B1E" w:rsidP="00724E15">
      <w:pPr>
        <w:pStyle w:val="Heading2"/>
      </w:pPr>
      <w:r w:rsidRPr="00305027">
        <w:t xml:space="preserve">HIRE PERIOD </w:t>
      </w:r>
    </w:p>
    <w:p w14:paraId="007262E4" w14:textId="77777777" w:rsidR="00E22B1E" w:rsidRPr="00305027" w:rsidRDefault="00E22B1E" w:rsidP="00724E15">
      <w:r w:rsidRPr="00305027">
        <w:t>Bookings are from 3.00 p.m</w:t>
      </w:r>
      <w:r w:rsidR="00724E15" w:rsidRPr="00305027">
        <w:t>.</w:t>
      </w:r>
      <w:r w:rsidRPr="00305027">
        <w:t xml:space="preserve"> on the day of arrival and end at 10.00 a.m. on the day of departure. </w:t>
      </w:r>
    </w:p>
    <w:p w14:paraId="3F487DD9" w14:textId="77777777" w:rsidR="00E22B1E" w:rsidRPr="00305027" w:rsidRDefault="00E22B1E" w:rsidP="00724E15">
      <w:r w:rsidRPr="00305027">
        <w:t>Please do not arrive before 3.0</w:t>
      </w:r>
      <w:r w:rsidR="00724E15" w:rsidRPr="00305027">
        <w:t xml:space="preserve">0 </w:t>
      </w:r>
      <w:r w:rsidRPr="00305027">
        <w:t xml:space="preserve">p.m. and not later than 6.00 p.m. without prior arrangement with </w:t>
      </w:r>
      <w:r w:rsidR="00724E15" w:rsidRPr="00305027">
        <w:t>Ingleby</w:t>
      </w:r>
      <w:r w:rsidRPr="00305027">
        <w:t xml:space="preserve"> Manor.</w:t>
      </w:r>
      <w:r w:rsidR="00305027" w:rsidRPr="00305027">
        <w:t xml:space="preserve"> </w:t>
      </w:r>
      <w:r w:rsidRPr="00305027">
        <w:t xml:space="preserve"> On the morning</w:t>
      </w:r>
      <w:r w:rsidR="00724E15" w:rsidRPr="00305027">
        <w:t xml:space="preserve"> o</w:t>
      </w:r>
      <w:r w:rsidRPr="00305027">
        <w:t xml:space="preserve">f </w:t>
      </w:r>
      <w:proofErr w:type="gramStart"/>
      <w:r w:rsidRPr="00305027">
        <w:t>dep</w:t>
      </w:r>
      <w:r w:rsidR="00724E15" w:rsidRPr="00305027">
        <w:t>ar</w:t>
      </w:r>
      <w:r w:rsidRPr="00305027">
        <w:t>tur</w:t>
      </w:r>
      <w:r w:rsidR="00724E15" w:rsidRPr="00305027">
        <w:t>e</w:t>
      </w:r>
      <w:proofErr w:type="gramEnd"/>
      <w:r w:rsidRPr="00305027">
        <w:t xml:space="preserve"> it is important that </w:t>
      </w:r>
      <w:r w:rsidRPr="00305027">
        <w:rPr>
          <w:iCs/>
        </w:rPr>
        <w:t xml:space="preserve">you </w:t>
      </w:r>
      <w:r w:rsidRPr="00305027">
        <w:t>leave your</w:t>
      </w:r>
      <w:r w:rsidR="00724E15" w:rsidRPr="00305027">
        <w:t xml:space="preserve"> </w:t>
      </w:r>
      <w:r w:rsidRPr="00305027">
        <w:t>holida</w:t>
      </w:r>
      <w:r w:rsidR="00724E15" w:rsidRPr="00305027">
        <w:t xml:space="preserve">y property </w:t>
      </w:r>
      <w:r w:rsidRPr="00305027">
        <w:t xml:space="preserve">by 10.00 a.m. to allow </w:t>
      </w:r>
      <w:r w:rsidR="00724E15" w:rsidRPr="00305027">
        <w:t>sufficient ti</w:t>
      </w:r>
      <w:r w:rsidRPr="00305027">
        <w:t xml:space="preserve">me for thorough </w:t>
      </w:r>
      <w:r w:rsidR="00724E15" w:rsidRPr="00305027">
        <w:t>cleaning</w:t>
      </w:r>
      <w:r w:rsidRPr="00305027">
        <w:t xml:space="preserve"> before the next </w:t>
      </w:r>
      <w:r w:rsidR="00724E15" w:rsidRPr="00305027">
        <w:t>visitors</w:t>
      </w:r>
      <w:r w:rsidRPr="00305027">
        <w:t xml:space="preserve">. </w:t>
      </w:r>
    </w:p>
    <w:p w14:paraId="5B10D070" w14:textId="77777777" w:rsidR="00724E15" w:rsidRPr="00305027" w:rsidRDefault="00724E15" w:rsidP="00724E15">
      <w:pPr>
        <w:pStyle w:val="Heading2"/>
      </w:pPr>
      <w:r w:rsidRPr="00305027">
        <w:t>JOINT BOOKINGS</w:t>
      </w:r>
    </w:p>
    <w:p w14:paraId="2F193F7E" w14:textId="77777777" w:rsidR="00E22B1E" w:rsidRPr="00305027" w:rsidRDefault="00E22B1E" w:rsidP="00724E15">
      <w:r w:rsidRPr="00305027">
        <w:t xml:space="preserve">Where two parties join forces to take a holiday property, the booking should be made in one name only - that person (the Visitor) to be responsible for all payments and any damage. </w:t>
      </w:r>
    </w:p>
    <w:p w14:paraId="76A58057" w14:textId="77777777" w:rsidR="00E22B1E" w:rsidRPr="00305027" w:rsidRDefault="00E22B1E" w:rsidP="00724E15">
      <w:pPr>
        <w:pStyle w:val="Heading2"/>
      </w:pPr>
      <w:r w:rsidRPr="00305027">
        <w:t xml:space="preserve">FAMILY OCCUPATION </w:t>
      </w:r>
    </w:p>
    <w:p w14:paraId="463972F4" w14:textId="77777777" w:rsidR="00E22B1E" w:rsidRPr="00305027" w:rsidRDefault="00E22B1E" w:rsidP="00724E15">
      <w:r w:rsidRPr="00305027">
        <w:t xml:space="preserve">The </w:t>
      </w:r>
      <w:r w:rsidR="00724E15" w:rsidRPr="00305027">
        <w:t>accommodation</w:t>
      </w:r>
      <w:r w:rsidRPr="00305027">
        <w:t xml:space="preserve"> is designed for family use, not for youth groups </w:t>
      </w:r>
      <w:r w:rsidR="00724E15" w:rsidRPr="00305027">
        <w:t xml:space="preserve">or student parties. </w:t>
      </w:r>
      <w:r w:rsidR="00305027" w:rsidRPr="00305027">
        <w:t xml:space="preserve"> </w:t>
      </w:r>
      <w:r w:rsidR="00724E15" w:rsidRPr="00305027">
        <w:t>Sle</w:t>
      </w:r>
      <w:r w:rsidRPr="00305027">
        <w:t xml:space="preserve">eping in tents </w:t>
      </w:r>
      <w:r w:rsidR="00724E15" w:rsidRPr="00305027">
        <w:t>or motor veh</w:t>
      </w:r>
      <w:r w:rsidRPr="00305027">
        <w:t xml:space="preserve">icles adjacent to the accommodation </w:t>
      </w:r>
      <w:r w:rsidR="00724E15" w:rsidRPr="00305027">
        <w:t>is not permitted</w:t>
      </w:r>
      <w:r w:rsidRPr="00305027">
        <w:t xml:space="preserve">. </w:t>
      </w:r>
    </w:p>
    <w:p w14:paraId="24FBE378" w14:textId="77777777" w:rsidR="00724E15" w:rsidRPr="00305027" w:rsidRDefault="00E22B1E" w:rsidP="00724E15">
      <w:pPr>
        <w:pStyle w:val="Heading2"/>
      </w:pPr>
      <w:r w:rsidRPr="00305027">
        <w:t>VISITOR OBLIGATIONS</w:t>
      </w:r>
    </w:p>
    <w:p w14:paraId="6E522A7D" w14:textId="77777777" w:rsidR="00E22B1E" w:rsidRPr="00305027" w:rsidRDefault="00E22B1E" w:rsidP="00724E15">
      <w:r w:rsidRPr="00305027">
        <w:t>The Visitor undertakes to keep the premises and all the furniture, f</w:t>
      </w:r>
      <w:r w:rsidR="00724E15" w:rsidRPr="00305027">
        <w:t>ix</w:t>
      </w:r>
      <w:r w:rsidR="002858BE">
        <w:t>tures and effects in</w:t>
      </w:r>
      <w:r w:rsidRPr="00305027">
        <w:t xml:space="preserve"> the same state of repair and condition as at the commencement of the booking period (reasonable wear and tear excepted) and shall pay to Ingleby Manor the value of any part of the premises, </w:t>
      </w:r>
      <w:r w:rsidR="00724E15" w:rsidRPr="00305027">
        <w:t>furniture</w:t>
      </w:r>
      <w:r w:rsidRPr="00305027">
        <w:t xml:space="preserve">, </w:t>
      </w:r>
      <w:r w:rsidR="00724E15" w:rsidRPr="00305027">
        <w:t xml:space="preserve">fixtures, fittings </w:t>
      </w:r>
      <w:r w:rsidRPr="00305027">
        <w:t>and</w:t>
      </w:r>
      <w:r w:rsidR="00724E15" w:rsidRPr="00305027">
        <w:t xml:space="preserve"> </w:t>
      </w:r>
      <w:r w:rsidRPr="00305027">
        <w:t>effects so destroyed or damaged as to be incapable of be</w:t>
      </w:r>
      <w:r w:rsidR="00724E15" w:rsidRPr="00305027">
        <w:t>in</w:t>
      </w:r>
      <w:r w:rsidRPr="00305027">
        <w:t>g restored to its pre</w:t>
      </w:r>
      <w:r w:rsidR="00724E15" w:rsidRPr="00305027">
        <w:t>vi</w:t>
      </w:r>
      <w:r w:rsidRPr="00305027">
        <w:t xml:space="preserve">ous </w:t>
      </w:r>
      <w:r w:rsidR="00724E15" w:rsidRPr="00305027">
        <w:t>condition</w:t>
      </w:r>
      <w:r w:rsidRPr="00305027">
        <w:t>.</w:t>
      </w:r>
      <w:r w:rsidR="00305027" w:rsidRPr="00305027">
        <w:t xml:space="preserve"> </w:t>
      </w:r>
      <w:r w:rsidRPr="00305027">
        <w:t xml:space="preserve"> Breakages and damage should be reported as soon as </w:t>
      </w:r>
      <w:r w:rsidR="00724E15" w:rsidRPr="00305027">
        <w:t>possible</w:t>
      </w:r>
      <w:r w:rsidRPr="00305027">
        <w:t xml:space="preserve"> and payment made before departure. </w:t>
      </w:r>
      <w:r w:rsidR="00305027" w:rsidRPr="00305027">
        <w:t xml:space="preserve"> </w:t>
      </w:r>
      <w:r w:rsidRPr="00305027">
        <w:t xml:space="preserve">Please do not move furniture as this can cause damage both to the </w:t>
      </w:r>
      <w:r w:rsidR="00724E15" w:rsidRPr="00305027">
        <w:t xml:space="preserve">furniture and </w:t>
      </w:r>
      <w:r w:rsidRPr="00305027">
        <w:t xml:space="preserve">to the property. </w:t>
      </w:r>
    </w:p>
    <w:p w14:paraId="6134EA94" w14:textId="77777777" w:rsidR="00724E15" w:rsidRPr="00305027" w:rsidRDefault="00724E15" w:rsidP="00724E15">
      <w:pPr>
        <w:pStyle w:val="Heading2"/>
      </w:pPr>
      <w:r w:rsidRPr="00305027">
        <w:t>PROPERTY CLEANLINESS</w:t>
      </w:r>
    </w:p>
    <w:p w14:paraId="461822A1" w14:textId="77777777" w:rsidR="00E22B1E" w:rsidRPr="00305027" w:rsidRDefault="00E22B1E" w:rsidP="00724E15">
      <w:r w:rsidRPr="00305027">
        <w:t>The Visitor is responsible for the property and is expected t</w:t>
      </w:r>
      <w:r w:rsidR="00724E15" w:rsidRPr="00305027">
        <w:t>o</w:t>
      </w:r>
      <w:r w:rsidRPr="00305027">
        <w:t xml:space="preserve"> take all reasonable care of </w:t>
      </w:r>
      <w:r w:rsidR="00724E15" w:rsidRPr="00305027">
        <w:t>it.</w:t>
      </w:r>
      <w:r w:rsidR="00305027" w:rsidRPr="00305027">
        <w:t xml:space="preserve"> </w:t>
      </w:r>
      <w:r w:rsidR="00724E15" w:rsidRPr="00305027">
        <w:t xml:space="preserve"> The Visitor and members of his/</w:t>
      </w:r>
      <w:r w:rsidRPr="00305027">
        <w:t xml:space="preserve">her party are asked to leave the accommodation clean and tidy. </w:t>
      </w:r>
      <w:r w:rsidR="00305027" w:rsidRPr="00305027">
        <w:t xml:space="preserve"> </w:t>
      </w:r>
      <w:r w:rsidRPr="00305027">
        <w:t xml:space="preserve">All </w:t>
      </w:r>
      <w:r w:rsidR="00724E15" w:rsidRPr="00305027">
        <w:t>equipment</w:t>
      </w:r>
      <w:r w:rsidRPr="00305027">
        <w:t xml:space="preserve">, </w:t>
      </w:r>
      <w:r w:rsidR="00724E15" w:rsidRPr="00305027">
        <w:t>utensils etc. must be left clean</w:t>
      </w:r>
      <w:r w:rsidRPr="00305027">
        <w:t>, and al1</w:t>
      </w:r>
      <w:r w:rsidR="00724E15" w:rsidRPr="00305027">
        <w:t xml:space="preserve"> ru</w:t>
      </w:r>
      <w:r w:rsidRPr="00305027">
        <w:t xml:space="preserve">bbish </w:t>
      </w:r>
      <w:r w:rsidR="00724E15" w:rsidRPr="00305027">
        <w:t>in the outside bin</w:t>
      </w:r>
      <w:r w:rsidRPr="00305027">
        <w:t>.</w:t>
      </w:r>
      <w:r w:rsidR="00305027" w:rsidRPr="00305027">
        <w:t xml:space="preserve">  </w:t>
      </w:r>
      <w:r w:rsidRPr="00305027">
        <w:t xml:space="preserve">We reserve the right to make a </w:t>
      </w:r>
      <w:r w:rsidR="00724E15" w:rsidRPr="00305027">
        <w:t>charge</w:t>
      </w:r>
      <w:r w:rsidRPr="00305027">
        <w:t xml:space="preserve"> for</w:t>
      </w:r>
      <w:r w:rsidR="00724E15" w:rsidRPr="00305027">
        <w:t xml:space="preserve"> e</w:t>
      </w:r>
      <w:r w:rsidRPr="00305027">
        <w:t>xtra cleani</w:t>
      </w:r>
      <w:r w:rsidR="00305027" w:rsidRPr="00305027">
        <w:t>n</w:t>
      </w:r>
      <w:r w:rsidRPr="00305027">
        <w:t>g</w:t>
      </w:r>
      <w:r w:rsidR="00305027" w:rsidRPr="00305027">
        <w:t xml:space="preserve"> </w:t>
      </w:r>
      <w:r w:rsidRPr="00305027">
        <w:t>if</w:t>
      </w:r>
      <w:r w:rsidR="00305027" w:rsidRPr="00305027">
        <w:t xml:space="preserve"> </w:t>
      </w:r>
      <w:r w:rsidRPr="00305027">
        <w:t xml:space="preserve">the </w:t>
      </w:r>
      <w:r w:rsidR="00305027" w:rsidRPr="00305027">
        <w:t xml:space="preserve">accommodation is not left in </w:t>
      </w:r>
      <w:r w:rsidRPr="00305027">
        <w:t xml:space="preserve">a satisfactory condition. </w:t>
      </w:r>
    </w:p>
    <w:p w14:paraId="26F565CA" w14:textId="77777777" w:rsidR="00E22B1E" w:rsidRPr="00305027" w:rsidRDefault="00E22B1E" w:rsidP="00724E15">
      <w:pPr>
        <w:pStyle w:val="Heading2"/>
      </w:pPr>
      <w:r w:rsidRPr="00305027">
        <w:t xml:space="preserve">VISITOR ACCOMMODATION LIMITATION </w:t>
      </w:r>
    </w:p>
    <w:p w14:paraId="2F4EAE0E" w14:textId="77777777" w:rsidR="00E22B1E" w:rsidRPr="00305027" w:rsidRDefault="00E22B1E" w:rsidP="00305027">
      <w:r w:rsidRPr="00305027">
        <w:t>Accommoda</w:t>
      </w:r>
      <w:r w:rsidR="00305027" w:rsidRPr="00305027">
        <w:t xml:space="preserve">tion is limited to the number of </w:t>
      </w:r>
      <w:r w:rsidRPr="00305027">
        <w:t xml:space="preserve">persons for whom the booking is made and the maximum number in each property must not exceed that stated in the brochure. </w:t>
      </w:r>
      <w:r w:rsidR="00305027" w:rsidRPr="00305027">
        <w:t xml:space="preserve"> </w:t>
      </w:r>
      <w:r w:rsidRPr="00305027">
        <w:t xml:space="preserve">We reserve the right to refuse admittance if this condition is not observed. </w:t>
      </w:r>
    </w:p>
    <w:p w14:paraId="78782759" w14:textId="77777777" w:rsidR="00E22B1E" w:rsidRPr="00305027" w:rsidRDefault="00E22B1E" w:rsidP="00305027">
      <w:r w:rsidRPr="00305027">
        <w:t>In no circumstances are parties with outside guests</w:t>
      </w:r>
      <w:r w:rsidR="00305027" w:rsidRPr="00305027">
        <w:t xml:space="preserve"> permitted in the properties or o</w:t>
      </w:r>
      <w:r w:rsidRPr="00305027">
        <w:t xml:space="preserve">n the premises without prior agreement with Ingleby Manor. </w:t>
      </w:r>
    </w:p>
    <w:p w14:paraId="348A807D" w14:textId="77777777" w:rsidR="00E22B1E" w:rsidRPr="00305027" w:rsidRDefault="00E22B1E" w:rsidP="00305027">
      <w:pPr>
        <w:pStyle w:val="Heading2"/>
      </w:pPr>
      <w:r w:rsidRPr="00305027">
        <w:t xml:space="preserve">CONDUCT </w:t>
      </w:r>
    </w:p>
    <w:p w14:paraId="406FF854" w14:textId="77777777" w:rsidR="00305027" w:rsidRPr="00305027" w:rsidRDefault="00E22B1E" w:rsidP="00305027">
      <w:r w:rsidRPr="00305027">
        <w:t xml:space="preserve">It is expected that the tenants do not behave in a way likely to cause annoyance to neighbours. </w:t>
      </w:r>
    </w:p>
    <w:p w14:paraId="22967BD8" w14:textId="77777777" w:rsidR="00E22B1E" w:rsidRPr="00305027" w:rsidRDefault="00E22B1E" w:rsidP="00C649F0">
      <w:pPr>
        <w:pStyle w:val="Heading2"/>
      </w:pPr>
      <w:r w:rsidRPr="00305027">
        <w:t xml:space="preserve">LOSS OF VISITOR PROPERTY </w:t>
      </w:r>
    </w:p>
    <w:p w14:paraId="0219D255" w14:textId="77777777" w:rsidR="00E22B1E" w:rsidRPr="00C649F0" w:rsidRDefault="00E22B1E" w:rsidP="00C649F0">
      <w:r w:rsidRPr="00305027">
        <w:t xml:space="preserve">Ingleby Manor cannot be held responsible for loss or damage to any belongings including motor vehicles and </w:t>
      </w:r>
      <w:r w:rsidR="00C649F0" w:rsidRPr="00305027">
        <w:t>contents</w:t>
      </w:r>
      <w:r w:rsidRPr="00305027">
        <w:t xml:space="preserve"> or for injury sustained by the Visitor or members of his/her party during their stay at the holiday property. </w:t>
      </w:r>
    </w:p>
    <w:p w14:paraId="33A6B795" w14:textId="77777777" w:rsidR="00E22B1E" w:rsidRPr="00305027" w:rsidRDefault="00E22B1E" w:rsidP="00C649F0">
      <w:pPr>
        <w:pStyle w:val="Heading2"/>
      </w:pPr>
      <w:r w:rsidRPr="00305027">
        <w:t xml:space="preserve">LINEN </w:t>
      </w:r>
    </w:p>
    <w:p w14:paraId="1DDDAB85" w14:textId="77777777" w:rsidR="00E22B1E" w:rsidRPr="00C649F0" w:rsidRDefault="00E22B1E" w:rsidP="00C649F0">
      <w:r w:rsidRPr="00305027">
        <w:t>All bed linen is provided (sheets, duvet covers and pillowcases).</w:t>
      </w:r>
      <w:r w:rsidR="00C649F0">
        <w:t xml:space="preserve"> </w:t>
      </w:r>
      <w:r w:rsidRPr="00305027">
        <w:t xml:space="preserve"> Linen is not available for cots and visitors should bring their own.</w:t>
      </w:r>
      <w:r w:rsidR="00C649F0">
        <w:t xml:space="preserve"> </w:t>
      </w:r>
      <w:r w:rsidRPr="00305027">
        <w:t xml:space="preserve"> Tea towels are provided.</w:t>
      </w:r>
      <w:r w:rsidR="00C649F0">
        <w:t xml:space="preserve"> </w:t>
      </w:r>
      <w:r w:rsidRPr="00305027">
        <w:t xml:space="preserve"> Towels are available for hire. </w:t>
      </w:r>
      <w:r w:rsidR="00C649F0">
        <w:t xml:space="preserve"> </w:t>
      </w:r>
      <w:r w:rsidRPr="00305027">
        <w:t xml:space="preserve">(Free to </w:t>
      </w:r>
      <w:r w:rsidR="00C649F0" w:rsidRPr="00305027">
        <w:t>overseas</w:t>
      </w:r>
      <w:r w:rsidRPr="00305027">
        <w:t xml:space="preserve"> visitors). </w:t>
      </w:r>
    </w:p>
    <w:p w14:paraId="5C09D65F" w14:textId="77777777" w:rsidR="00E22B1E" w:rsidRPr="00305027" w:rsidRDefault="00E22B1E" w:rsidP="00C649F0">
      <w:pPr>
        <w:pStyle w:val="Heading2"/>
      </w:pPr>
      <w:r w:rsidRPr="00305027">
        <w:t xml:space="preserve">SERVICES </w:t>
      </w:r>
    </w:p>
    <w:p w14:paraId="0071D82D" w14:textId="77777777" w:rsidR="00E22B1E" w:rsidRPr="00C649F0" w:rsidRDefault="00E22B1E" w:rsidP="00C649F0">
      <w:r w:rsidRPr="00305027">
        <w:t>The Visitor undertakes to pay all charges for gas and electricity supplied to the premises.</w:t>
      </w:r>
      <w:r w:rsidR="00C649F0">
        <w:t xml:space="preserve"> </w:t>
      </w:r>
      <w:r w:rsidRPr="00305027">
        <w:t xml:space="preserve"> The meters are read at the beginning and end of the hire period. </w:t>
      </w:r>
      <w:r w:rsidR="00C649F0">
        <w:t xml:space="preserve"> </w:t>
      </w:r>
      <w:r w:rsidRPr="00305027">
        <w:t>Payment must be made at th</w:t>
      </w:r>
      <w:r w:rsidR="002858BE">
        <w:t>e end of the hire period before departure.</w:t>
      </w:r>
    </w:p>
    <w:p w14:paraId="2A7EEBC6" w14:textId="77777777" w:rsidR="00E22B1E" w:rsidRPr="00305027" w:rsidRDefault="00E22B1E" w:rsidP="00C649F0">
      <w:pPr>
        <w:pStyle w:val="Heading2"/>
      </w:pPr>
      <w:r w:rsidRPr="00305027">
        <w:t xml:space="preserve">PETS </w:t>
      </w:r>
    </w:p>
    <w:p w14:paraId="6227D1F6" w14:textId="77777777" w:rsidR="00E22B1E" w:rsidRPr="00C649F0" w:rsidRDefault="00E22B1E" w:rsidP="00C649F0">
      <w:r w:rsidRPr="00305027">
        <w:t>One well-trained dog is permitted in the apartments indicated by prior agreement with Ingleby Manor, on the condition that they are not allowed on the furniture, and especially the beds, nor left unattended in the property</w:t>
      </w:r>
      <w:r w:rsidR="002858BE">
        <w:t xml:space="preserve"> nor in a vehicle on the premises</w:t>
      </w:r>
      <w:r w:rsidRPr="00305027">
        <w:t xml:space="preserve">. </w:t>
      </w:r>
      <w:r w:rsidR="00C649F0">
        <w:t xml:space="preserve"> </w:t>
      </w:r>
      <w:r w:rsidRPr="00305027">
        <w:t xml:space="preserve">Bones must not be taken inside. </w:t>
      </w:r>
    </w:p>
    <w:p w14:paraId="2CAEB734" w14:textId="64D297F3" w:rsidR="00E22B1E" w:rsidRPr="00C649F0" w:rsidRDefault="00E22B1E" w:rsidP="00C649F0">
      <w:r w:rsidRPr="00305027">
        <w:t>A charge of £1</w:t>
      </w:r>
      <w:r w:rsidR="004B47D1">
        <w:t>5</w:t>
      </w:r>
      <w:r w:rsidRPr="00305027">
        <w:t xml:space="preserve"> per week is made for each dog (guide dogs for the </w:t>
      </w:r>
      <w:r w:rsidRPr="00C649F0">
        <w:t>blind</w:t>
      </w:r>
      <w:r w:rsidRPr="00305027">
        <w:rPr>
          <w:b/>
          <w:bCs/>
        </w:rPr>
        <w:t xml:space="preserve"> </w:t>
      </w:r>
      <w:r w:rsidRPr="00305027">
        <w:t>and hearing dogs for profoundly deaf people excepted).</w:t>
      </w:r>
      <w:r w:rsidR="00C649F0">
        <w:t xml:space="preserve"> </w:t>
      </w:r>
      <w:r w:rsidRPr="00305027">
        <w:t xml:space="preserve"> We regret no other animals or birds can be accepted in the properties. </w:t>
      </w:r>
    </w:p>
    <w:p w14:paraId="45B7062E" w14:textId="7E1C36B7" w:rsidR="00E22B1E" w:rsidRPr="00C649F0" w:rsidRDefault="00E22B1E" w:rsidP="00C649F0">
      <w:r w:rsidRPr="00305027">
        <w:t xml:space="preserve">Please keep dogs on the lead around the house, in the gardens and near the horses' fields. </w:t>
      </w:r>
      <w:r w:rsidR="00C649F0">
        <w:t xml:space="preserve"> </w:t>
      </w:r>
      <w:r w:rsidRPr="00305027">
        <w:t xml:space="preserve">Please clean up in the area around the house including the courtyards and gardens. </w:t>
      </w:r>
      <w:r w:rsidR="00C649F0">
        <w:t xml:space="preserve"> </w:t>
      </w:r>
      <w:r w:rsidRPr="00305027">
        <w:t xml:space="preserve">We have farms nearby and the usual precautions must be taken with regard to dogs chasing farm animals. </w:t>
      </w:r>
    </w:p>
    <w:p w14:paraId="1974E6B5" w14:textId="77777777" w:rsidR="00E22B1E" w:rsidRPr="00305027" w:rsidRDefault="00E22B1E" w:rsidP="00C649F0">
      <w:pPr>
        <w:pStyle w:val="Heading2"/>
      </w:pPr>
      <w:r w:rsidRPr="00305027">
        <w:t xml:space="preserve">DROUGHT </w:t>
      </w:r>
    </w:p>
    <w:p w14:paraId="34C378FC" w14:textId="77777777" w:rsidR="00E22B1E" w:rsidRPr="00C649F0" w:rsidRDefault="00E22B1E" w:rsidP="00C649F0">
      <w:r w:rsidRPr="00305027">
        <w:t xml:space="preserve">Ingleby Manor cannot accept responsibility for drought and the consequent shortage of water. </w:t>
      </w:r>
    </w:p>
    <w:p w14:paraId="4A051D1C" w14:textId="77777777" w:rsidR="00E22B1E" w:rsidRPr="00305027" w:rsidRDefault="00C649F0" w:rsidP="00C649F0">
      <w:pPr>
        <w:pStyle w:val="Heading2"/>
      </w:pPr>
      <w:r>
        <w:t>W</w:t>
      </w:r>
      <w:r w:rsidR="00E22B1E" w:rsidRPr="00305027">
        <w:t xml:space="preserve">EATHER </w:t>
      </w:r>
    </w:p>
    <w:p w14:paraId="413A928A" w14:textId="77777777" w:rsidR="00E22B1E" w:rsidRPr="00C649F0" w:rsidRDefault="00E22B1E" w:rsidP="00C649F0">
      <w:r w:rsidRPr="00305027">
        <w:t>Ingleby Manor cannot accept responsibility for bad weather.</w:t>
      </w:r>
      <w:r w:rsidR="00C649F0">
        <w:t xml:space="preserve"> </w:t>
      </w:r>
      <w:r w:rsidRPr="00305027">
        <w:t xml:space="preserve"> If the weather prevents you from reaching your holiday property, we regret we cannot make a refund. </w:t>
      </w:r>
    </w:p>
    <w:p w14:paraId="7F148A07" w14:textId="77777777" w:rsidR="00E22B1E" w:rsidRPr="00305027" w:rsidRDefault="00E22B1E" w:rsidP="00C649F0">
      <w:pPr>
        <w:pStyle w:val="Heading2"/>
      </w:pPr>
      <w:r w:rsidRPr="00305027">
        <w:t xml:space="preserve">MESSAGES </w:t>
      </w:r>
    </w:p>
    <w:p w14:paraId="52001CD6" w14:textId="77777777" w:rsidR="00E22B1E" w:rsidRPr="00C649F0" w:rsidRDefault="00E22B1E" w:rsidP="00C649F0">
      <w:r w:rsidRPr="00305027">
        <w:t>When necessary, we will be pleased to deliver messages to visitors.</w:t>
      </w:r>
      <w:r w:rsidR="00C649F0">
        <w:t xml:space="preserve"> </w:t>
      </w:r>
      <w:r w:rsidRPr="00305027">
        <w:t xml:space="preserve"> However, we cannot undertake to do this promptly and would ask that these messages are limited to office hours (9.00 a.m.</w:t>
      </w:r>
      <w:r w:rsidR="002858BE">
        <w:t xml:space="preserve"> </w:t>
      </w:r>
      <w:r w:rsidRPr="00305027">
        <w:t xml:space="preserve">- 5.00 p.m.) unless urgent. </w:t>
      </w:r>
      <w:r w:rsidR="00C649F0">
        <w:t xml:space="preserve"> </w:t>
      </w:r>
      <w:r w:rsidRPr="00305027">
        <w:t>The</w:t>
      </w:r>
      <w:r w:rsidR="002858BE">
        <w:t xml:space="preserve"> apartments have</w:t>
      </w:r>
      <w:r w:rsidRPr="00305027">
        <w:t xml:space="preserve"> telephones for incoming calls </w:t>
      </w:r>
      <w:r w:rsidR="0016348D">
        <w:t>and outgoing calls can be made by arrangement.</w:t>
      </w:r>
    </w:p>
    <w:p w14:paraId="695F25F7" w14:textId="77777777" w:rsidR="00E22B1E" w:rsidRPr="00305027" w:rsidRDefault="00E22B1E" w:rsidP="00C649F0">
      <w:pPr>
        <w:pStyle w:val="Heading2"/>
      </w:pPr>
      <w:r w:rsidRPr="00305027">
        <w:t xml:space="preserve">INGLEBY MANOR RIGHT OF ENTRY </w:t>
      </w:r>
    </w:p>
    <w:p w14:paraId="024067F9" w14:textId="77777777" w:rsidR="00E22B1E" w:rsidRPr="00305027" w:rsidRDefault="00E22B1E" w:rsidP="00C649F0">
      <w:r w:rsidRPr="00305027">
        <w:t xml:space="preserve">Ingleby Manor and/or its agents reserve the right to enter any property at any reasonable time on reasonable cause. </w:t>
      </w:r>
    </w:p>
    <w:sectPr w:rsidR="00E22B1E" w:rsidRPr="00305027" w:rsidSect="006008C5">
      <w:pgSz w:w="16840" w:h="11907" w:orient="landscape" w:code="9"/>
      <w:pgMar w:top="851" w:right="567" w:bottom="851" w:left="567" w:header="720" w:footer="454" w:gutter="0"/>
      <w:pgNumType w:start="1"/>
      <w:cols w:num="2" w:space="1134"/>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5E9C7" w14:textId="77777777" w:rsidR="00CC3318" w:rsidRDefault="00CC3318" w:rsidP="00183FC2">
      <w:pPr>
        <w:spacing w:after="0"/>
      </w:pPr>
      <w:r>
        <w:separator/>
      </w:r>
    </w:p>
  </w:endnote>
  <w:endnote w:type="continuationSeparator" w:id="0">
    <w:p w14:paraId="6BBDA7D5" w14:textId="77777777" w:rsidR="00CC3318" w:rsidRDefault="00CC3318" w:rsidP="00183F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FA5E4" w14:textId="590231D7" w:rsidR="00AC3EBD" w:rsidRDefault="005469E6" w:rsidP="00AC3EBD">
    <w:pPr>
      <w:pStyle w:val="Footer"/>
      <w:jc w:val="right"/>
    </w:pPr>
    <w:r>
      <w:fldChar w:fldCharType="begin"/>
    </w:r>
    <w:r>
      <w:instrText xml:space="preserve"> FILENAME   \* MERGEFORMAT </w:instrText>
    </w:r>
    <w:r>
      <w:fldChar w:fldCharType="separate"/>
    </w:r>
    <w:r>
      <w:rPr>
        <w:noProof/>
      </w:rPr>
      <w:t>Booking Form Rev5.docx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17CDE" w14:textId="77777777" w:rsidR="00CC3318" w:rsidRDefault="00CC3318" w:rsidP="00183FC2">
      <w:pPr>
        <w:spacing w:after="0"/>
      </w:pPr>
      <w:r>
        <w:separator/>
      </w:r>
    </w:p>
  </w:footnote>
  <w:footnote w:type="continuationSeparator" w:id="0">
    <w:p w14:paraId="17352045" w14:textId="77777777" w:rsidR="00CC3318" w:rsidRDefault="00CC3318" w:rsidP="00183FC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065"/>
    <w:rsid w:val="0001632A"/>
    <w:rsid w:val="000810D7"/>
    <w:rsid w:val="000B3065"/>
    <w:rsid w:val="000F3D4A"/>
    <w:rsid w:val="00100FFA"/>
    <w:rsid w:val="001309DC"/>
    <w:rsid w:val="0016348D"/>
    <w:rsid w:val="00183FC2"/>
    <w:rsid w:val="002858BE"/>
    <w:rsid w:val="002B2B3D"/>
    <w:rsid w:val="00305027"/>
    <w:rsid w:val="0036746A"/>
    <w:rsid w:val="003A4200"/>
    <w:rsid w:val="003E4495"/>
    <w:rsid w:val="00430233"/>
    <w:rsid w:val="0044674B"/>
    <w:rsid w:val="004B47D1"/>
    <w:rsid w:val="004D295C"/>
    <w:rsid w:val="00545C10"/>
    <w:rsid w:val="005469E6"/>
    <w:rsid w:val="005C24D9"/>
    <w:rsid w:val="005C41FB"/>
    <w:rsid w:val="006008C5"/>
    <w:rsid w:val="00642FCA"/>
    <w:rsid w:val="006B41E8"/>
    <w:rsid w:val="00703BB9"/>
    <w:rsid w:val="00724E15"/>
    <w:rsid w:val="00791238"/>
    <w:rsid w:val="00797E7C"/>
    <w:rsid w:val="007B2839"/>
    <w:rsid w:val="00836257"/>
    <w:rsid w:val="008D3D17"/>
    <w:rsid w:val="009129AD"/>
    <w:rsid w:val="009D2498"/>
    <w:rsid w:val="009E52EB"/>
    <w:rsid w:val="00A11BF6"/>
    <w:rsid w:val="00A877E4"/>
    <w:rsid w:val="00AC3EBD"/>
    <w:rsid w:val="00B25B81"/>
    <w:rsid w:val="00B5197E"/>
    <w:rsid w:val="00C649F0"/>
    <w:rsid w:val="00CC3318"/>
    <w:rsid w:val="00CD3FB2"/>
    <w:rsid w:val="00CE16A7"/>
    <w:rsid w:val="00D36A83"/>
    <w:rsid w:val="00D40D87"/>
    <w:rsid w:val="00DE3CFD"/>
    <w:rsid w:val="00DF0C8D"/>
    <w:rsid w:val="00E22B1E"/>
    <w:rsid w:val="00E71AE6"/>
    <w:rsid w:val="00E951FC"/>
    <w:rsid w:val="00FF7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oNotEmbedSmartTags/>
  <w:decimalSymbol w:val="."/>
  <w:listSeparator w:val=","/>
  <w14:docId w14:val="610E7988"/>
  <w15:chartTrackingRefBased/>
  <w15:docId w15:val="{385DB897-5199-422E-B03B-7EB99FCC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FC2"/>
    <w:pPr>
      <w:autoSpaceDE w:val="0"/>
      <w:autoSpaceDN w:val="0"/>
      <w:adjustRightInd w:val="0"/>
      <w:spacing w:after="80"/>
    </w:pPr>
    <w:rPr>
      <w:rFonts w:cs="Arial"/>
      <w:sz w:val="16"/>
      <w:lang w:eastAsia="en-US"/>
    </w:rPr>
  </w:style>
  <w:style w:type="paragraph" w:styleId="Heading1">
    <w:name w:val="heading 1"/>
    <w:basedOn w:val="Normal"/>
    <w:next w:val="Normal"/>
    <w:qFormat/>
    <w:rsid w:val="00724E15"/>
    <w:pPr>
      <w:spacing w:before="100" w:beforeAutospacing="1" w:after="100" w:afterAutospacing="1"/>
      <w:outlineLvl w:val="0"/>
    </w:pPr>
    <w:rPr>
      <w:rFonts w:cs="Times New Roman"/>
      <w:b/>
      <w:sz w:val="28"/>
      <w:szCs w:val="28"/>
    </w:rPr>
  </w:style>
  <w:style w:type="paragraph" w:styleId="Heading2">
    <w:name w:val="heading 2"/>
    <w:basedOn w:val="Normal"/>
    <w:next w:val="Normal"/>
    <w:qFormat/>
    <w:rsid w:val="00430233"/>
    <w:pPr>
      <w:keepNext/>
      <w:spacing w:before="60"/>
      <w:outlineLvl w:val="1"/>
    </w:pPr>
    <w:rPr>
      <w:rFonts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295C"/>
    <w:rPr>
      <w:rFonts w:ascii="Tahoma" w:hAnsi="Tahoma" w:cs="Tahoma"/>
      <w:szCs w:val="16"/>
    </w:rPr>
  </w:style>
  <w:style w:type="table" w:styleId="TableGrid">
    <w:name w:val="Table Grid"/>
    <w:basedOn w:val="TableNormal"/>
    <w:uiPriority w:val="39"/>
    <w:rsid w:val="008D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D3D17"/>
    <w:rPr>
      <w:color w:val="0563C1"/>
      <w:u w:val="single"/>
    </w:rPr>
  </w:style>
  <w:style w:type="paragraph" w:styleId="Header">
    <w:name w:val="header"/>
    <w:basedOn w:val="Normal"/>
    <w:link w:val="HeaderChar"/>
    <w:uiPriority w:val="99"/>
    <w:unhideWhenUsed/>
    <w:rsid w:val="00183FC2"/>
    <w:pPr>
      <w:tabs>
        <w:tab w:val="center" w:pos="4513"/>
        <w:tab w:val="right" w:pos="9026"/>
      </w:tabs>
    </w:pPr>
  </w:style>
  <w:style w:type="character" w:customStyle="1" w:styleId="HeaderChar">
    <w:name w:val="Header Char"/>
    <w:link w:val="Header"/>
    <w:uiPriority w:val="99"/>
    <w:rsid w:val="00183FC2"/>
    <w:rPr>
      <w:rFonts w:cs="Arial"/>
      <w:sz w:val="16"/>
      <w:lang w:eastAsia="en-US"/>
    </w:rPr>
  </w:style>
  <w:style w:type="paragraph" w:styleId="Footer">
    <w:name w:val="footer"/>
    <w:basedOn w:val="Normal"/>
    <w:link w:val="FooterChar"/>
    <w:uiPriority w:val="99"/>
    <w:unhideWhenUsed/>
    <w:rsid w:val="00183FC2"/>
    <w:pPr>
      <w:tabs>
        <w:tab w:val="center" w:pos="4513"/>
        <w:tab w:val="right" w:pos="9026"/>
      </w:tabs>
    </w:pPr>
  </w:style>
  <w:style w:type="character" w:customStyle="1" w:styleId="FooterChar">
    <w:name w:val="Footer Char"/>
    <w:link w:val="Footer"/>
    <w:uiPriority w:val="99"/>
    <w:rsid w:val="00183FC2"/>
    <w:rPr>
      <w:rFonts w:cs="Arial"/>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ristine@InglebyManor.co.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1188</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CONDITIONS OF HIRE</vt:lpstr>
    </vt:vector>
  </TitlesOfParts>
  <Company> </Company>
  <LinksUpToDate>false</LinksUpToDate>
  <CharactersWithSpaces>7215</CharactersWithSpaces>
  <SharedDoc>false</SharedDoc>
  <HLinks>
    <vt:vector size="6" baseType="variant">
      <vt:variant>
        <vt:i4>2359373</vt:i4>
      </vt:variant>
      <vt:variant>
        <vt:i4>0</vt:i4>
      </vt:variant>
      <vt:variant>
        <vt:i4>0</vt:i4>
      </vt:variant>
      <vt:variant>
        <vt:i4>5</vt:i4>
      </vt:variant>
      <vt:variant>
        <vt:lpwstr>mailto:Christine@InglebyManor.co.uk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OF HIRE</dc:title>
  <dc:subject/>
  <dc:creator>Adam</dc:creator>
  <cp:keywords/>
  <dc:description/>
  <cp:lastModifiedBy>Adam Bennett</cp:lastModifiedBy>
  <cp:revision>4</cp:revision>
  <cp:lastPrinted>2023-12-28T19:09:00Z</cp:lastPrinted>
  <dcterms:created xsi:type="dcterms:W3CDTF">2023-12-28T19:04:00Z</dcterms:created>
  <dcterms:modified xsi:type="dcterms:W3CDTF">2023-12-28T19:11:00Z</dcterms:modified>
</cp:coreProperties>
</file>